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17C7" w14:textId="77777777" w:rsidR="00354B7C" w:rsidRDefault="009762D6" w:rsidP="0097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2D6">
        <w:rPr>
          <w:rFonts w:ascii="Times New Roman" w:hAnsi="Times New Roman" w:cs="Times New Roman"/>
          <w:sz w:val="24"/>
          <w:szCs w:val="24"/>
        </w:rPr>
        <w:t>BINF 732 Genomics</w:t>
      </w:r>
    </w:p>
    <w:p w14:paraId="3627EA5C" w14:textId="77777777" w:rsidR="009762D6" w:rsidRDefault="009762D6" w:rsidP="0097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Take-home Midterm Exam</w:t>
      </w:r>
    </w:p>
    <w:p w14:paraId="3456A6B0" w14:textId="03D52A05" w:rsidR="009762D6" w:rsidRDefault="009762D6" w:rsidP="0097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March </w:t>
      </w:r>
      <w:r w:rsidR="000F17F6">
        <w:rPr>
          <w:rFonts w:ascii="Times New Roman" w:hAnsi="Times New Roman" w:cs="Times New Roman"/>
          <w:sz w:val="24"/>
          <w:szCs w:val="24"/>
        </w:rPr>
        <w:t>24</w:t>
      </w:r>
      <w:r w:rsidR="007C7B0F">
        <w:rPr>
          <w:rFonts w:ascii="Times New Roman" w:hAnsi="Times New Roman" w:cs="Times New Roman"/>
          <w:sz w:val="24"/>
          <w:szCs w:val="24"/>
        </w:rPr>
        <w:t>, 202</w:t>
      </w:r>
      <w:r w:rsidR="000F17F6">
        <w:rPr>
          <w:rFonts w:ascii="Times New Roman" w:hAnsi="Times New Roman" w:cs="Times New Roman"/>
          <w:sz w:val="24"/>
          <w:szCs w:val="24"/>
        </w:rPr>
        <w:t>5</w:t>
      </w:r>
    </w:p>
    <w:p w14:paraId="7B456A8D" w14:textId="77777777" w:rsidR="009762D6" w:rsidRDefault="009762D6" w:rsidP="00976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5A167" w14:textId="60BC2DCF" w:rsidR="009762D6" w:rsidRDefault="009762D6" w:rsidP="00976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64B12" w14:textId="2DB4A2AD" w:rsidR="007C7B0F" w:rsidRDefault="007C7B0F" w:rsidP="00976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following two </w:t>
      </w:r>
      <w:r w:rsidR="000F17F6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prepare a short description (</w:t>
      </w:r>
      <w:r w:rsidR="000F17F6">
        <w:rPr>
          <w:rFonts w:ascii="Times New Roman" w:hAnsi="Times New Roman" w:cs="Times New Roman"/>
          <w:sz w:val="24"/>
          <w:szCs w:val="24"/>
        </w:rPr>
        <w:t>less than a page each)</w:t>
      </w:r>
    </w:p>
    <w:p w14:paraId="10E8DEBA" w14:textId="28F5A0BC" w:rsidR="00CC2CCE" w:rsidRDefault="00DA3DD9" w:rsidP="007C7B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F637EE">
        <w:rPr>
          <w:rFonts w:ascii="Times New Roman" w:hAnsi="Times New Roman" w:cs="Times New Roman"/>
          <w:sz w:val="24"/>
          <w:szCs w:val="24"/>
        </w:rPr>
        <w:t xml:space="preserve">describe the </w:t>
      </w:r>
      <w:r>
        <w:rPr>
          <w:rFonts w:ascii="Times New Roman" w:hAnsi="Times New Roman" w:cs="Times New Roman"/>
          <w:sz w:val="24"/>
          <w:szCs w:val="24"/>
        </w:rPr>
        <w:t xml:space="preserve">importance of genetic variation. </w:t>
      </w:r>
      <w:r w:rsidR="00F637EE">
        <w:rPr>
          <w:rFonts w:ascii="Times New Roman" w:hAnsi="Times New Roman" w:cs="Times New Roman"/>
          <w:sz w:val="24"/>
          <w:szCs w:val="24"/>
        </w:rPr>
        <w:t>Give examples pertaining to humans with regards to individuals and populations.  Please support the examples with references.</w:t>
      </w:r>
    </w:p>
    <w:p w14:paraId="328DEDB4" w14:textId="39A9EEE6" w:rsidR="007C7B0F" w:rsidRPr="009762D6" w:rsidRDefault="00F637EE" w:rsidP="007C7B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describe an </w:t>
      </w:r>
      <w:r w:rsidR="00006B4D">
        <w:rPr>
          <w:rFonts w:ascii="Times New Roman" w:hAnsi="Times New Roman" w:cs="Times New Roman"/>
          <w:sz w:val="24"/>
          <w:szCs w:val="24"/>
        </w:rPr>
        <w:t>important unanswered question</w:t>
      </w:r>
      <w:r w:rsidR="007C7B0F">
        <w:rPr>
          <w:rFonts w:ascii="Times New Roman" w:hAnsi="Times New Roman" w:cs="Times New Roman"/>
          <w:sz w:val="24"/>
          <w:szCs w:val="24"/>
        </w:rPr>
        <w:t xml:space="preserve"> in </w:t>
      </w:r>
      <w:r w:rsidR="00865EF7">
        <w:rPr>
          <w:rFonts w:ascii="Times New Roman" w:hAnsi="Times New Roman" w:cs="Times New Roman"/>
          <w:sz w:val="24"/>
          <w:szCs w:val="24"/>
        </w:rPr>
        <w:t>genomics</w:t>
      </w:r>
      <w:r w:rsidR="007C7B0F">
        <w:rPr>
          <w:rFonts w:ascii="Times New Roman" w:hAnsi="Times New Roman" w:cs="Times New Roman"/>
          <w:sz w:val="24"/>
          <w:szCs w:val="24"/>
        </w:rPr>
        <w:t xml:space="preserve"> that is an area of active research.</w:t>
      </w:r>
      <w:r>
        <w:rPr>
          <w:rFonts w:ascii="Times New Roman" w:hAnsi="Times New Roman" w:cs="Times New Roman"/>
          <w:sz w:val="24"/>
          <w:szCs w:val="24"/>
        </w:rPr>
        <w:t xml:space="preserve"> Please support the response with references.</w:t>
      </w:r>
    </w:p>
    <w:sectPr w:rsidR="007C7B0F" w:rsidRPr="00976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43258"/>
    <w:multiLevelType w:val="hybridMultilevel"/>
    <w:tmpl w:val="1E40FCAC"/>
    <w:lvl w:ilvl="0" w:tplc="FD1EF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3F09BF"/>
    <w:multiLevelType w:val="hybridMultilevel"/>
    <w:tmpl w:val="C89CB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421221">
    <w:abstractNumId w:val="1"/>
  </w:num>
  <w:num w:numId="2" w16cid:durableId="74364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D6"/>
    <w:rsid w:val="00006B4D"/>
    <w:rsid w:val="000F17F6"/>
    <w:rsid w:val="00173DC1"/>
    <w:rsid w:val="00354B7C"/>
    <w:rsid w:val="00396BE6"/>
    <w:rsid w:val="00534292"/>
    <w:rsid w:val="005857D6"/>
    <w:rsid w:val="007B4559"/>
    <w:rsid w:val="007C7B0F"/>
    <w:rsid w:val="007E511B"/>
    <w:rsid w:val="00865EF7"/>
    <w:rsid w:val="00932E56"/>
    <w:rsid w:val="009762D6"/>
    <w:rsid w:val="00CC2CCE"/>
    <w:rsid w:val="00DA3DD9"/>
    <w:rsid w:val="00F1356A"/>
    <w:rsid w:val="00F637EE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49B8"/>
  <w15:chartTrackingRefBased/>
  <w15:docId w15:val="{A4918FA8-7EAA-4C4B-ACDB-6FA5520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Saleet Jafri</dc:creator>
  <cp:keywords/>
  <dc:description/>
  <cp:lastModifiedBy>Saleet Jafri</cp:lastModifiedBy>
  <cp:revision>2</cp:revision>
  <dcterms:created xsi:type="dcterms:W3CDTF">2025-03-17T16:26:00Z</dcterms:created>
  <dcterms:modified xsi:type="dcterms:W3CDTF">2025-03-17T16:26:00Z</dcterms:modified>
</cp:coreProperties>
</file>