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C857" w14:textId="2987165C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BINF704 </w:t>
      </w:r>
      <w:r w:rsidR="00BA7CD1">
        <w:rPr>
          <w:rFonts w:ascii="Times New Roman" w:eastAsia="Times New Roman" w:hAnsi="Times New Roman" w:cs="Times New Roman"/>
          <w:sz w:val="32"/>
          <w:szCs w:val="32"/>
        </w:rPr>
        <w:t>Spring 2019</w:t>
      </w:r>
    </w:p>
    <w:p w14:paraId="66D87736" w14:textId="6C530EDF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INSTRUCTOR - Jeff Solka Ph.D., j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solka@gmu.edu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, 540-809-9799</w:t>
      </w:r>
    </w:p>
    <w:p w14:paraId="07A8891A" w14:textId="18A4376B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nitial kickoff meeting online 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/2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/1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19624902" w14:textId="73393B2D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These presentations will </w:t>
      </w:r>
      <w:r w:rsidR="00BA7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have the audio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presentation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A7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Student teams will be assigned by the professor.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watched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 addition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. One of th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 xml:space="preserve"> writeups and quizzes 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will be due by 6:00 pm 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and one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 xml:space="preserve"> quiz and one writeup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will be due by </w:t>
      </w:r>
      <w:proofErr w:type="spellStart"/>
      <w:r w:rsidR="0050560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ED5850">
        <w:rPr>
          <w:rFonts w:ascii="Times New Roman" w:eastAsia="Times New Roman" w:hAnsi="Times New Roman" w:cs="Times New Roman"/>
          <w:sz w:val="24"/>
          <w:szCs w:val="24"/>
        </w:rPr>
        <w:t>6:00 p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75A02E72" w14:textId="724094C3" w:rsidR="00BA7CD1" w:rsidRPr="00ED5850" w:rsidRDefault="00BA7CD1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Roughly the first half of the evaluations will be due by 6:0 pm March 19,2019 with the remainder due by 6:00 pm April 30,2019.</w:t>
      </w:r>
    </w:p>
    <w:p w14:paraId="6A9784E6" w14:textId="12118FDF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tudents are expected to use the course Blackboard 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>Multimedia manager to select their presentations after submitting them as an assignment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CD1">
        <w:rPr>
          <w:rFonts w:ascii="Times New Roman" w:eastAsia="Times New Roman" w:hAnsi="Times New Roman" w:cs="Times New Roman"/>
          <w:sz w:val="24"/>
          <w:szCs w:val="24"/>
        </w:rPr>
        <w:t xml:space="preserve"> Presentation partners will be selected by the processor.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lastRenderedPageBreak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77C06281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04FB5752" w:rsidR="00B1265A" w:rsidRPr="00ED5850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four external speaker talks will be listed on Blackboard at the kickoff meeting of the course.</w:t>
      </w:r>
    </w:p>
    <w:p w14:paraId="09CF9FF1" w14:textId="1DA04A23" w:rsidR="00B1265A" w:rsidRDefault="00B1265A"/>
    <w:p w14:paraId="2948EB92" w14:textId="559DFF81" w:rsidR="00B1265A" w:rsidRPr="007F113B" w:rsidRDefault="00B1265A">
      <w:pPr>
        <w:rPr>
          <w:rFonts w:ascii="Times New Roman" w:hAnsi="Times New Roman" w:cs="Times New Roman"/>
        </w:rPr>
      </w:pPr>
      <w:bookmarkStart w:id="0" w:name="_GoBack"/>
      <w:r w:rsidRPr="007F113B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department.</w:t>
      </w:r>
      <w:bookmarkEnd w:id="0"/>
    </w:p>
    <w:sectPr w:rsidR="00B1265A" w:rsidRPr="007F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1C31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13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A7CD1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14</cp:revision>
  <dcterms:created xsi:type="dcterms:W3CDTF">2016-05-19T23:11:00Z</dcterms:created>
  <dcterms:modified xsi:type="dcterms:W3CDTF">2019-01-23T21:53:00Z</dcterms:modified>
</cp:coreProperties>
</file>