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C" w:rsidRPr="00546DC0" w:rsidRDefault="00C634F3" w:rsidP="00BD57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DC0">
        <w:rPr>
          <w:rFonts w:ascii="Times New Roman" w:hAnsi="Times New Roman" w:cs="Times New Roman"/>
          <w:b/>
          <w:sz w:val="28"/>
          <w:szCs w:val="24"/>
        </w:rPr>
        <w:t>BIOL 695/ BIOS 704 / BINF</w:t>
      </w:r>
      <w:r w:rsidR="003B6195" w:rsidRPr="00546DC0">
        <w:rPr>
          <w:rFonts w:ascii="Times New Roman" w:hAnsi="Times New Roman" w:cs="Times New Roman"/>
          <w:b/>
          <w:sz w:val="28"/>
          <w:szCs w:val="24"/>
        </w:rPr>
        <w:t xml:space="preserve"> 704: </w:t>
      </w:r>
      <w:r w:rsidR="00BD5745" w:rsidRPr="00546DC0">
        <w:rPr>
          <w:rFonts w:ascii="Times New Roman" w:hAnsi="Times New Roman" w:cs="Times New Roman"/>
          <w:b/>
          <w:sz w:val="28"/>
          <w:szCs w:val="24"/>
        </w:rPr>
        <w:t>Colloquium Series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(Tuesday: 12:00-1:00pm)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(IABR 1004)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Instructor:          Dr. Fatah Kashanchi Ph.D. 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Email:                </w:t>
      </w:r>
      <w:hyperlink r:id="rId5" w:history="1">
        <w:r w:rsidRPr="00546DC0">
          <w:rPr>
            <w:rStyle w:val="Hyperlink"/>
            <w:rFonts w:ascii="Times New Roman" w:hAnsi="Times New Roman" w:cs="Times New Roman"/>
            <w:sz w:val="24"/>
            <w:szCs w:val="24"/>
          </w:rPr>
          <w:t>fkashanc@gmu.edu</w:t>
        </w:r>
      </w:hyperlink>
      <w:r w:rsidRPr="00546D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Phone:                703-993-9160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20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Office Hours:     By appointment</w:t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D5745" w:rsidRPr="00546DC0" w:rsidRDefault="000B5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               181B</w:t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D5745" w:rsidRPr="00546DC0" w:rsidRDefault="00BD5745">
      <w:pPr>
        <w:rPr>
          <w:rFonts w:ascii="Times New Roman" w:hAnsi="Times New Roman" w:cs="Times New Roman"/>
          <w:i/>
          <w:sz w:val="24"/>
          <w:szCs w:val="24"/>
        </w:rPr>
      </w:pPr>
    </w:p>
    <w:p w:rsidR="00BD5745" w:rsidRPr="00546DC0" w:rsidRDefault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34F3" w:rsidRPr="00546DC0" w:rsidRDefault="00C634F3" w:rsidP="00C634F3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Seminar presentations in a variety of areas of biology, bioscience, and bioinformatics</w:t>
      </w:r>
      <w:r w:rsidR="00FB6FE8" w:rsidRPr="00546DC0">
        <w:rPr>
          <w:rFonts w:ascii="Times New Roman" w:hAnsi="Times New Roman" w:cs="Times New Roman"/>
          <w:sz w:val="24"/>
          <w:szCs w:val="24"/>
        </w:rPr>
        <w:t xml:space="preserve"> presented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by COS faculty and professional visitors.</w:t>
      </w:r>
    </w:p>
    <w:p w:rsidR="00BD5745" w:rsidRPr="00546DC0" w:rsidRDefault="00BD5745" w:rsidP="00BD574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745" w:rsidRPr="00546DC0" w:rsidRDefault="00BD5745" w:rsidP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C634F3" w:rsidP="00C634F3">
      <w:pPr>
        <w:tabs>
          <w:tab w:val="left" w:pos="1440"/>
        </w:tabs>
        <w:ind w:right="-72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BD5745" w:rsidRPr="00546DC0" w:rsidRDefault="00BD5745" w:rsidP="00BD5745">
      <w:pPr>
        <w:tabs>
          <w:tab w:val="left" w:pos="1440"/>
        </w:tabs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4E6F79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Reports (50%)</w:t>
      </w:r>
    </w:p>
    <w:p w:rsidR="00FB6FE8" w:rsidRPr="00546DC0" w:rsidRDefault="00FB6FE8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Students will be assigned to write a one page summary</w:t>
      </w:r>
      <w:r w:rsidR="00C634F3" w:rsidRPr="00546DC0">
        <w:rPr>
          <w:rFonts w:ascii="Times New Roman" w:hAnsi="Times New Roman" w:cs="Times New Roman"/>
          <w:sz w:val="24"/>
          <w:szCs w:val="24"/>
        </w:rPr>
        <w:t>; single spaced,</w:t>
      </w:r>
      <w:r w:rsidRPr="00546DC0">
        <w:rPr>
          <w:rFonts w:ascii="Times New Roman" w:hAnsi="Times New Roman" w:cs="Times New Roman"/>
          <w:sz w:val="24"/>
          <w:szCs w:val="24"/>
        </w:rPr>
        <w:t xml:space="preserve"> of each </w:t>
      </w:r>
      <w:r w:rsidR="00FB6FE8" w:rsidRPr="00546DC0">
        <w:rPr>
          <w:rFonts w:ascii="Times New Roman" w:hAnsi="Times New Roman" w:cs="Times New Roman"/>
          <w:sz w:val="24"/>
          <w:szCs w:val="24"/>
        </w:rPr>
        <w:t>speaker’s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275A2A">
        <w:rPr>
          <w:rFonts w:ascii="Times New Roman" w:hAnsi="Times New Roman" w:cs="Times New Roman"/>
          <w:sz w:val="24"/>
          <w:szCs w:val="24"/>
        </w:rPr>
        <w:t xml:space="preserve">   </w:t>
      </w:r>
      <w:r w:rsidRPr="00546DC0">
        <w:rPr>
          <w:rFonts w:ascii="Times New Roman" w:hAnsi="Times New Roman" w:cs="Times New Roman"/>
          <w:sz w:val="24"/>
          <w:szCs w:val="24"/>
        </w:rPr>
        <w:t>presentation.  This summary will be a description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of the major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points of the 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presentation.   Five references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from </w:t>
      </w:r>
      <w:r w:rsidR="00FB6FE8" w:rsidRPr="00546DC0">
        <w:rPr>
          <w:rFonts w:ascii="Times New Roman" w:hAnsi="Times New Roman" w:cs="Times New Roman"/>
          <w:sz w:val="24"/>
          <w:szCs w:val="24"/>
        </w:rPr>
        <w:t>Pub Med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sz w:val="24"/>
          <w:szCs w:val="24"/>
        </w:rPr>
        <w:t>will be required that are relevant to the publication or topic discussed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which could include specific references mentioned in their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presentation.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summary is worth 10 points.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put your name on your paper</w:t>
      </w:r>
      <w:r w:rsidR="006306D6">
        <w:rPr>
          <w:rFonts w:ascii="Times New Roman" w:hAnsi="Times New Roman" w:cs="Times New Roman"/>
          <w:b/>
          <w:sz w:val="24"/>
          <w:szCs w:val="24"/>
        </w:rPr>
        <w:t xml:space="preserve"> and label your file with your name. (Ex: Lecture1_Summary_Kashanchi)</w:t>
      </w:r>
    </w:p>
    <w:p w:rsidR="00C634F3" w:rsidRPr="00546DC0" w:rsidRDefault="00C634F3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C634F3" w:rsidRPr="006306D6" w:rsidRDefault="00C634F3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The summary reports will be due </w:t>
      </w:r>
      <w:r w:rsidRPr="00523F37">
        <w:rPr>
          <w:rFonts w:ascii="Times New Roman" w:hAnsi="Times New Roman" w:cs="Times New Roman"/>
          <w:sz w:val="24"/>
          <w:szCs w:val="24"/>
          <w:u w:val="single"/>
        </w:rPr>
        <w:t>one week after each presentation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6306D6">
        <w:rPr>
          <w:rFonts w:ascii="Times New Roman" w:hAnsi="Times New Roman" w:cs="Times New Roman"/>
          <w:sz w:val="24"/>
          <w:szCs w:val="24"/>
        </w:rPr>
        <w:t>(Following Tuesday at 1pm) in PDF format and submitted by</w:t>
      </w:r>
      <w:r w:rsidR="00275A2A">
        <w:rPr>
          <w:rFonts w:ascii="Times New Roman" w:hAnsi="Times New Roman" w:cs="Times New Roman"/>
          <w:sz w:val="24"/>
          <w:szCs w:val="24"/>
        </w:rPr>
        <w:t xml:space="preserve"> </w:t>
      </w:r>
      <w:r w:rsidRPr="00546DC0">
        <w:rPr>
          <w:rFonts w:ascii="Times New Roman" w:hAnsi="Times New Roman" w:cs="Times New Roman"/>
          <w:sz w:val="24"/>
          <w:szCs w:val="24"/>
        </w:rPr>
        <w:t>email only.</w:t>
      </w:r>
      <w:r w:rsidR="00523F37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Please submit reports to </w:t>
      </w:r>
      <w:hyperlink r:id="rId6" w:history="1">
        <w:r w:rsidR="00523F37" w:rsidRPr="006306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hcox9@gmu.edu</w:t>
        </w:r>
      </w:hyperlink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 and Cc me on your submission. </w:t>
      </w:r>
    </w:p>
    <w:p w:rsidR="00FB6FE8" w:rsidRPr="00546DC0" w:rsidRDefault="00FB6FE8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C634F3" w:rsidRPr="00546DC0" w:rsidRDefault="00C634F3" w:rsidP="00C634F3">
      <w:pPr>
        <w:tabs>
          <w:tab w:val="left" w:pos="630"/>
          <w:tab w:val="left" w:pos="144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90F2A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34F3" w:rsidRPr="0054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Attendance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5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0%)</w:t>
      </w:r>
    </w:p>
    <w:p w:rsidR="00FB6FE8" w:rsidRPr="00546DC0" w:rsidRDefault="00FB6FE8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DB361A" w:rsidRDefault="00BD5745" w:rsidP="00275A2A">
      <w:pPr>
        <w:ind w:left="36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You need to come to class, and you have to be there mentally as well as physically.  Attendance will be taken.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class is worth 10 </w:t>
      </w:r>
      <w:r w:rsidR="001C13DD">
        <w:rPr>
          <w:rFonts w:ascii="Times New Roman" w:hAnsi="Times New Roman" w:cs="Times New Roman"/>
          <w:sz w:val="24"/>
          <w:szCs w:val="24"/>
        </w:rPr>
        <w:t>points</w:t>
      </w:r>
      <w:r w:rsidR="00D4204A">
        <w:rPr>
          <w:rFonts w:ascii="Times New Roman" w:hAnsi="Times New Roman" w:cs="Times New Roman"/>
          <w:sz w:val="24"/>
          <w:szCs w:val="24"/>
        </w:rPr>
        <w:t>.</w:t>
      </w:r>
      <w:r w:rsidRPr="00546DC0">
        <w:rPr>
          <w:rFonts w:ascii="Times New Roman" w:hAnsi="Times New Roman" w:cs="Times New Roman"/>
          <w:sz w:val="24"/>
          <w:szCs w:val="24"/>
        </w:rPr>
        <w:t xml:space="preserve"> 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sign-in on the sign-in sheet.</w:t>
      </w:r>
      <w:r w:rsidR="00523F37" w:rsidRPr="00DB36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6FE8" w:rsidRPr="00DB361A" w:rsidRDefault="00FB6FE8" w:rsidP="00BD5745">
      <w:pPr>
        <w:ind w:left="144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5745" w:rsidRPr="00546DC0" w:rsidRDefault="00BD5745" w:rsidP="00BD5745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>Late Work Policy</w:t>
      </w:r>
    </w:p>
    <w:p w:rsidR="00FB6FE8" w:rsidRPr="00546DC0" w:rsidRDefault="00FB6FE8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Late work will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546DC0">
        <w:rPr>
          <w:rFonts w:ascii="Times New Roman" w:hAnsi="Times New Roman" w:cs="Times New Roman"/>
          <w:sz w:val="24"/>
          <w:szCs w:val="24"/>
        </w:rPr>
        <w:t xml:space="preserve"> be accepted if it has been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prearranged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and this is up to the professor’s discretion.  Exceptions will be made for emergency situations.   </w:t>
      </w: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F2A" w:rsidRDefault="00B90F2A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Class Schedule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Date </w:t>
      </w:r>
      <w:r w:rsidRPr="00546DC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</w:t>
      </w:r>
      <w:r w:rsidR="009052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634F3" w:rsidRPr="00546DC0">
        <w:rPr>
          <w:rFonts w:ascii="Times New Roman" w:hAnsi="Times New Roman" w:cs="Times New Roman"/>
          <w:b/>
          <w:sz w:val="24"/>
          <w:szCs w:val="24"/>
          <w:u w:val="single"/>
        </w:rPr>
        <w:t>Speaker</w:t>
      </w: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905228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br/>
      </w:r>
      <w:r w:rsidR="00EB6D99">
        <w:rPr>
          <w:rFonts w:ascii="Times New Roman" w:hAnsi="Times New Roman" w:cs="Times New Roman"/>
          <w:sz w:val="24"/>
          <w:szCs w:val="24"/>
        </w:rPr>
        <w:t>1/29</w:t>
      </w:r>
      <w:r w:rsidR="00A125A9">
        <w:rPr>
          <w:rFonts w:ascii="Times New Roman" w:hAnsi="Times New Roman" w:cs="Times New Roman"/>
          <w:sz w:val="24"/>
          <w:szCs w:val="24"/>
        </w:rPr>
        <w:t xml:space="preserve">  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>Dr. Fatah Kashanchi</w:t>
      </w:r>
      <w:r w:rsidR="00905228">
        <w:rPr>
          <w:rFonts w:ascii="Times New Roman" w:hAnsi="Times New Roman" w:cs="Times New Roman"/>
          <w:sz w:val="24"/>
          <w:szCs w:val="24"/>
        </w:rPr>
        <w:t xml:space="preserve">- </w:t>
      </w:r>
      <w:r w:rsidR="00EF49D1">
        <w:rPr>
          <w:rFonts w:ascii="Times New Roman" w:hAnsi="Times New Roman" w:cs="Times New Roman"/>
          <w:sz w:val="24"/>
          <w:szCs w:val="24"/>
        </w:rPr>
        <w:t>G</w:t>
      </w:r>
      <w:r w:rsidR="001C13DD">
        <w:rPr>
          <w:rFonts w:ascii="Times New Roman" w:hAnsi="Times New Roman" w:cs="Times New Roman"/>
          <w:sz w:val="24"/>
          <w:szCs w:val="24"/>
        </w:rPr>
        <w:t xml:space="preserve">eorge </w:t>
      </w:r>
      <w:r w:rsidR="00EF49D1">
        <w:rPr>
          <w:rFonts w:ascii="Times New Roman" w:hAnsi="Times New Roman" w:cs="Times New Roman"/>
          <w:sz w:val="24"/>
          <w:szCs w:val="24"/>
        </w:rPr>
        <w:t>M</w:t>
      </w:r>
      <w:r w:rsidR="001C13DD">
        <w:rPr>
          <w:rFonts w:ascii="Times New Roman" w:hAnsi="Times New Roman" w:cs="Times New Roman"/>
          <w:sz w:val="24"/>
          <w:szCs w:val="24"/>
        </w:rPr>
        <w:t>ason University</w:t>
      </w:r>
    </w:p>
    <w:p w:rsidR="007867D5" w:rsidRDefault="007867D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2/12</w:t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16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228">
        <w:rPr>
          <w:rFonts w:ascii="Times New Roman" w:hAnsi="Times New Roman" w:cs="Times New Roman"/>
          <w:sz w:val="24"/>
          <w:szCs w:val="24"/>
        </w:rPr>
        <w:t xml:space="preserve">  </w:t>
      </w:r>
      <w:r w:rsidR="00A125A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97817">
        <w:rPr>
          <w:rFonts w:ascii="Times New Roman" w:hAnsi="Times New Roman" w:cs="Times New Roman"/>
          <w:sz w:val="24"/>
          <w:szCs w:val="24"/>
        </w:rPr>
        <w:t>Lydie</w:t>
      </w:r>
      <w:proofErr w:type="spellEnd"/>
      <w:r w:rsidR="0079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817">
        <w:rPr>
          <w:rFonts w:ascii="Times New Roman" w:hAnsi="Times New Roman" w:cs="Times New Roman"/>
          <w:sz w:val="24"/>
          <w:szCs w:val="24"/>
        </w:rPr>
        <w:t>Trautmann</w:t>
      </w:r>
      <w:proofErr w:type="spellEnd"/>
      <w:r w:rsidR="00797817">
        <w:rPr>
          <w:rFonts w:ascii="Times New Roman" w:hAnsi="Times New Roman" w:cs="Times New Roman"/>
          <w:sz w:val="24"/>
          <w:szCs w:val="24"/>
        </w:rPr>
        <w:t xml:space="preserve"> – Walter Reed Medical Center</w:t>
      </w:r>
    </w:p>
    <w:p w:rsidR="009D26CB" w:rsidRDefault="00F43CDF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2/19</w:t>
      </w:r>
      <w:r w:rsidR="001167DE">
        <w:rPr>
          <w:rFonts w:ascii="Times New Roman" w:hAnsi="Times New Roman" w:cs="Times New Roman"/>
          <w:sz w:val="24"/>
          <w:szCs w:val="24"/>
        </w:rPr>
        <w:tab/>
      </w:r>
      <w:r w:rsidR="00A125A9">
        <w:rPr>
          <w:rFonts w:ascii="Times New Roman" w:hAnsi="Times New Roman" w:cs="Times New Roman"/>
          <w:sz w:val="24"/>
          <w:szCs w:val="24"/>
        </w:rPr>
        <w:t xml:space="preserve">                       Dr. </w:t>
      </w:r>
      <w:r>
        <w:rPr>
          <w:rFonts w:ascii="Times New Roman" w:hAnsi="Times New Roman" w:cs="Times New Roman"/>
          <w:sz w:val="24"/>
          <w:szCs w:val="24"/>
        </w:rPr>
        <w:t>Alberto Bosque-</w:t>
      </w:r>
      <w:proofErr w:type="spellStart"/>
      <w:r>
        <w:rPr>
          <w:rFonts w:ascii="Times New Roman" w:hAnsi="Times New Roman" w:cs="Times New Roman"/>
          <w:sz w:val="24"/>
          <w:szCs w:val="24"/>
        </w:rPr>
        <w:t>Pardos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George Washington University</w:t>
      </w:r>
      <w:r w:rsidR="00A125A9">
        <w:rPr>
          <w:rFonts w:ascii="Times New Roman" w:hAnsi="Times New Roman" w:cs="Times New Roman"/>
          <w:sz w:val="24"/>
          <w:szCs w:val="24"/>
        </w:rPr>
        <w:tab/>
      </w:r>
      <w:r w:rsidR="00A125A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867D5" w:rsidRDefault="007867D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 w:rsidR="00F43CDF">
        <w:rPr>
          <w:rFonts w:ascii="Times New Roman" w:hAnsi="Times New Roman" w:cs="Times New Roman"/>
          <w:sz w:val="24"/>
          <w:szCs w:val="24"/>
        </w:rPr>
        <w:t xml:space="preserve"> Brad Jones – George Washington University</w:t>
      </w:r>
    </w:p>
    <w:p w:rsidR="00FB6FE8" w:rsidRPr="00546DC0" w:rsidRDefault="007867D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4/9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 w:rsidR="00F43CDF">
        <w:rPr>
          <w:rFonts w:ascii="Times New Roman" w:hAnsi="Times New Roman" w:cs="Times New Roman"/>
          <w:sz w:val="24"/>
          <w:szCs w:val="24"/>
        </w:rPr>
        <w:t>Sergey Iordanskiy - USUHS</w:t>
      </w:r>
    </w:p>
    <w:p w:rsidR="00BD5745" w:rsidRPr="00570CA8" w:rsidRDefault="007867D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4/23</w:t>
      </w:r>
      <w:r w:rsidR="001D48FE">
        <w:rPr>
          <w:rFonts w:ascii="Times New Roman" w:hAnsi="Times New Roman" w:cs="Times New Roman"/>
          <w:sz w:val="24"/>
          <w:szCs w:val="24"/>
        </w:rPr>
        <w:tab/>
      </w:r>
      <w:r w:rsidR="001D48FE"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 w:rsidR="0047265B">
        <w:rPr>
          <w:rFonts w:ascii="Times New Roman" w:hAnsi="Times New Roman" w:cs="Times New Roman"/>
          <w:sz w:val="24"/>
          <w:szCs w:val="24"/>
        </w:rPr>
        <w:t xml:space="preserve"> Young Hahn – University of Virginia</w:t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Disability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FB6FE8" w:rsidRPr="00546DC0" w:rsidRDefault="00BD5745" w:rsidP="006306D6">
      <w:pPr>
        <w:pStyle w:val="Default"/>
        <w:ind w:left="405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 xml:space="preserve">If you are a student with a disability and you need academic accommodations, please see me and contact the Office of Disability Resources at 703.993.2474.  </w:t>
      </w:r>
    </w:p>
    <w:p w:rsidR="00B90F2A" w:rsidRDefault="00B90F2A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6306D6" w:rsidP="006306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5745" w:rsidRPr="00546DC0">
        <w:rPr>
          <w:rFonts w:ascii="Times New Roman" w:hAnsi="Times New Roman" w:cs="Times New Roman"/>
        </w:rPr>
        <w:t xml:space="preserve">All academic accommodations must be arranged through that office. 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  <w:b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Honor Code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George Mason University has an Honor Code, which requires all members of this community to maintain the highest standards of academic honesty and integrity. Cheating,</w:t>
      </w:r>
      <w:r w:rsidR="006306D6">
        <w:rPr>
          <w:rFonts w:ascii="Times New Roman" w:hAnsi="Times New Roman" w:cs="Times New Roman"/>
        </w:rPr>
        <w:t xml:space="preserve"> plagiarism, </w:t>
      </w:r>
      <w:r w:rsidRPr="00546DC0">
        <w:rPr>
          <w:rFonts w:ascii="Times New Roman" w:hAnsi="Times New Roman" w:cs="Times New Roman"/>
        </w:rPr>
        <w:t>lying, and stealing are all prohibited</w:t>
      </w:r>
      <w:r w:rsidR="00FB6FE8" w:rsidRPr="00546DC0">
        <w:rPr>
          <w:rFonts w:ascii="Times New Roman" w:hAnsi="Times New Roman" w:cs="Times New Roman"/>
        </w:rPr>
        <w:t>.</w:t>
      </w:r>
    </w:p>
    <w:p w:rsidR="00FB6FE8" w:rsidRPr="00546DC0" w:rsidRDefault="00FB6FE8" w:rsidP="006306D6">
      <w:pPr>
        <w:pStyle w:val="Default"/>
        <w:ind w:left="360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All violations of the Honor Code will be reported to the Honor Committee.</w:t>
      </w: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See honorcode.gmu.edu for more detailed information.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Enrollment Statement</w:t>
      </w:r>
    </w:p>
    <w:p w:rsidR="00BD5745" w:rsidRPr="00546DC0" w:rsidRDefault="00BD5745" w:rsidP="00BD57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Students are responsible for verifying their enrollment in this class.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Schedule adjustments should be made by the deadlines published in the Schedule of Classes. </w:t>
      </w:r>
    </w:p>
    <w:p w:rsidR="000303FF" w:rsidRDefault="00EB6D99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Day to Add:  January</w:t>
      </w:r>
      <w:r w:rsidR="00030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303FF" w:rsidRPr="000303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BD5745" w:rsidRPr="000303FF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Day to Drop: </w:t>
      </w:r>
      <w:r w:rsidR="00EB6D99">
        <w:rPr>
          <w:rFonts w:ascii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D9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420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745" w:rsidRPr="000303FF">
        <w:rPr>
          <w:rFonts w:ascii="Times New Roman" w:hAnsi="Times New Roman" w:cs="Times New Roman"/>
          <w:color w:val="000000"/>
          <w:sz w:val="24"/>
          <w:szCs w:val="24"/>
        </w:rPr>
        <w:t>- no tuition penalty</w:t>
      </w:r>
    </w:p>
    <w:p w:rsidR="00570CA8" w:rsidRPr="00546DC0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Final Drop Deadline: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After the last day to drop a class, withdrawing from this class requires the approval of the dean and is only allowed for nonacademic reasons.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Undergraduate students may choose to exercise a selective withdrawal. </w:t>
      </w:r>
    </w:p>
    <w:p w:rsidR="00BD5745" w:rsidRPr="00546DC0" w:rsidRDefault="004E6F79" w:rsidP="00BD5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sz w:val="24"/>
          <w:szCs w:val="24"/>
        </w:rPr>
        <w:t>See the Schedule of Classes for selective withdrawal procedures</w:t>
      </w:r>
    </w:p>
    <w:sectPr w:rsidR="00BD5745" w:rsidRPr="00546DC0" w:rsidSect="000A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F19"/>
    <w:multiLevelType w:val="hybridMultilevel"/>
    <w:tmpl w:val="72C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C2006"/>
    <w:multiLevelType w:val="hybridMultilevel"/>
    <w:tmpl w:val="6F1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712"/>
    <w:multiLevelType w:val="hybridMultilevel"/>
    <w:tmpl w:val="AB742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9CD"/>
    <w:multiLevelType w:val="hybridMultilevel"/>
    <w:tmpl w:val="40E036EE"/>
    <w:lvl w:ilvl="0" w:tplc="D982F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37AFC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45A2"/>
    <w:multiLevelType w:val="hybridMultilevel"/>
    <w:tmpl w:val="22E6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76142"/>
    <w:multiLevelType w:val="hybridMultilevel"/>
    <w:tmpl w:val="F4E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1084F"/>
    <w:multiLevelType w:val="hybridMultilevel"/>
    <w:tmpl w:val="D86C66C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45B0"/>
    <w:multiLevelType w:val="hybridMultilevel"/>
    <w:tmpl w:val="0D1674FE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AA5"/>
    <w:multiLevelType w:val="hybridMultilevel"/>
    <w:tmpl w:val="906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91311"/>
    <w:multiLevelType w:val="hybridMultilevel"/>
    <w:tmpl w:val="5770E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747DBA"/>
    <w:multiLevelType w:val="hybridMultilevel"/>
    <w:tmpl w:val="299CC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D720B7"/>
    <w:multiLevelType w:val="hybridMultilevel"/>
    <w:tmpl w:val="A868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0147B28"/>
    <w:multiLevelType w:val="hybridMultilevel"/>
    <w:tmpl w:val="20C2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9075A"/>
    <w:multiLevelType w:val="hybridMultilevel"/>
    <w:tmpl w:val="64A81E34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745"/>
    <w:rsid w:val="00014BD8"/>
    <w:rsid w:val="00025EA5"/>
    <w:rsid w:val="000303FF"/>
    <w:rsid w:val="000313FD"/>
    <w:rsid w:val="00083D82"/>
    <w:rsid w:val="000A586C"/>
    <w:rsid w:val="000B143E"/>
    <w:rsid w:val="000B4DE9"/>
    <w:rsid w:val="000B540F"/>
    <w:rsid w:val="000D08DE"/>
    <w:rsid w:val="001167DE"/>
    <w:rsid w:val="001303CF"/>
    <w:rsid w:val="00141CE6"/>
    <w:rsid w:val="00177603"/>
    <w:rsid w:val="001831F4"/>
    <w:rsid w:val="001C13DD"/>
    <w:rsid w:val="001D48FE"/>
    <w:rsid w:val="00265A56"/>
    <w:rsid w:val="00275A2A"/>
    <w:rsid w:val="00277893"/>
    <w:rsid w:val="00306B01"/>
    <w:rsid w:val="0033352D"/>
    <w:rsid w:val="00351DEF"/>
    <w:rsid w:val="003809D6"/>
    <w:rsid w:val="00383740"/>
    <w:rsid w:val="003B6195"/>
    <w:rsid w:val="003F27F4"/>
    <w:rsid w:val="003F536A"/>
    <w:rsid w:val="004345F6"/>
    <w:rsid w:val="00453A7B"/>
    <w:rsid w:val="0047265B"/>
    <w:rsid w:val="004878C5"/>
    <w:rsid w:val="004A2860"/>
    <w:rsid w:val="004E6F79"/>
    <w:rsid w:val="00523F37"/>
    <w:rsid w:val="00546DC0"/>
    <w:rsid w:val="005531EE"/>
    <w:rsid w:val="00570CA8"/>
    <w:rsid w:val="005D7C42"/>
    <w:rsid w:val="005E1CA8"/>
    <w:rsid w:val="006162D1"/>
    <w:rsid w:val="006306D6"/>
    <w:rsid w:val="00691D3B"/>
    <w:rsid w:val="006D19CC"/>
    <w:rsid w:val="00750708"/>
    <w:rsid w:val="007867D5"/>
    <w:rsid w:val="00795CD1"/>
    <w:rsid w:val="00797817"/>
    <w:rsid w:val="007C7E2C"/>
    <w:rsid w:val="007D7157"/>
    <w:rsid w:val="00905228"/>
    <w:rsid w:val="00952093"/>
    <w:rsid w:val="009D26CB"/>
    <w:rsid w:val="009F2075"/>
    <w:rsid w:val="00A125A9"/>
    <w:rsid w:val="00A421EC"/>
    <w:rsid w:val="00AB7749"/>
    <w:rsid w:val="00AC07C6"/>
    <w:rsid w:val="00AF6C57"/>
    <w:rsid w:val="00B40099"/>
    <w:rsid w:val="00B90F2A"/>
    <w:rsid w:val="00B9708C"/>
    <w:rsid w:val="00BA5A16"/>
    <w:rsid w:val="00BD5745"/>
    <w:rsid w:val="00C2627A"/>
    <w:rsid w:val="00C634F3"/>
    <w:rsid w:val="00C672B1"/>
    <w:rsid w:val="00CC6BC2"/>
    <w:rsid w:val="00CE50DC"/>
    <w:rsid w:val="00D3278C"/>
    <w:rsid w:val="00D4204A"/>
    <w:rsid w:val="00D67F04"/>
    <w:rsid w:val="00DA6C83"/>
    <w:rsid w:val="00DB361A"/>
    <w:rsid w:val="00DD22A8"/>
    <w:rsid w:val="00DE50E4"/>
    <w:rsid w:val="00E10F98"/>
    <w:rsid w:val="00E86201"/>
    <w:rsid w:val="00EB6D99"/>
    <w:rsid w:val="00ED5155"/>
    <w:rsid w:val="00ED5EEE"/>
    <w:rsid w:val="00EF49D1"/>
    <w:rsid w:val="00F30EA4"/>
    <w:rsid w:val="00F43CDF"/>
    <w:rsid w:val="00FA5C54"/>
    <w:rsid w:val="00FB50C7"/>
    <w:rsid w:val="00FB6FE8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16"/>
  </w:style>
  <w:style w:type="paragraph" w:styleId="Heading1">
    <w:name w:val="heading 1"/>
    <w:basedOn w:val="Normal"/>
    <w:next w:val="Normal"/>
    <w:link w:val="Heading1Char"/>
    <w:uiPriority w:val="9"/>
    <w:qFormat/>
    <w:rsid w:val="00BA5A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A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A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A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A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A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A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A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A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A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A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A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A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A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A1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A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A5A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A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5A1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A5A16"/>
    <w:rPr>
      <w:b/>
      <w:bCs/>
      <w:spacing w:val="0"/>
    </w:rPr>
  </w:style>
  <w:style w:type="character" w:styleId="Emphasis">
    <w:name w:val="Emphasis"/>
    <w:uiPriority w:val="20"/>
    <w:qFormat/>
    <w:rsid w:val="00BA5A1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A5A1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A5A16"/>
  </w:style>
  <w:style w:type="paragraph" w:styleId="ListParagraph">
    <w:name w:val="List Paragraph"/>
    <w:basedOn w:val="Normal"/>
    <w:uiPriority w:val="34"/>
    <w:qFormat/>
    <w:rsid w:val="00BA5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A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A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A5A1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A5A1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A5A1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A5A1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A5A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A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5745"/>
    <w:rPr>
      <w:color w:val="0000FF" w:themeColor="hyperlink"/>
      <w:u w:val="single"/>
    </w:rPr>
  </w:style>
  <w:style w:type="paragraph" w:customStyle="1" w:styleId="Default">
    <w:name w:val="Default"/>
    <w:rsid w:val="00BD5745"/>
    <w:pPr>
      <w:autoSpaceDE w:val="0"/>
      <w:autoSpaceDN w:val="0"/>
      <w:adjustRightInd w:val="0"/>
      <w:ind w:firstLine="0"/>
    </w:pPr>
    <w:rPr>
      <w:rFonts w:ascii="Cambria" w:eastAsia="Times New Roman" w:hAnsi="Cambria" w:cs="Cambri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ox9@gmu.edu" TargetMode="External"/><Relationship Id="rId5" Type="http://schemas.openxmlformats.org/officeDocument/2006/relationships/hyperlink" Target="mailto:fkashanc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Kashanchi Lab 3</dc:creator>
  <cp:lastModifiedBy>Kashanchi Lab 3</cp:lastModifiedBy>
  <cp:revision>6</cp:revision>
  <cp:lastPrinted>2018-07-03T18:04:00Z</cp:lastPrinted>
  <dcterms:created xsi:type="dcterms:W3CDTF">2018-08-01T16:39:00Z</dcterms:created>
  <dcterms:modified xsi:type="dcterms:W3CDTF">2018-12-07T19:28:00Z</dcterms:modified>
</cp:coreProperties>
</file>