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50" w:rsidRPr="00ED5850" w:rsidRDefault="00F61852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Spring 2018</w:t>
      </w:r>
    </w:p>
    <w:p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INSTRUCTOR - Jeff Solka Ph.D., jlsolka@gmail.com, 540-809-9799</w:t>
      </w:r>
    </w:p>
    <w:p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asynchronous. Ini</w:t>
      </w:r>
      <w:r w:rsidR="00F61852">
        <w:rPr>
          <w:rFonts w:ascii="Times New Roman" w:eastAsia="Times New Roman" w:hAnsi="Times New Roman" w:cs="Times New Roman"/>
          <w:sz w:val="24"/>
          <w:szCs w:val="24"/>
        </w:rPr>
        <w:t>tial kickoff meeting online 1/23/18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connect for this meeting via this website </w:t>
      </w:r>
      <w:hyperlink r:id="rId4" w:history="1">
        <w:r w:rsidR="00F61852" w:rsidRPr="00303742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https://webcon.gmu.edu/binf704_1_23_18/</w:t>
        </w:r>
      </w:hyperlink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Students will present in teams of 2 or more where each team will have 45 minutes to present. These presentations will be recorded using this feature in Microsoft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6FA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When students turn in their course presentation via Blackboard they are also to submit a code word to the course professor.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6FA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This code word will be used to validate that their fellow students </w:t>
      </w:r>
      <w:proofErr w:type="gramStart"/>
      <w:r w:rsidR="00E456FA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actually watched</w:t>
      </w:r>
      <w:proofErr w:type="gramEnd"/>
      <w:r w:rsidR="00E456FA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presentations when they score them. </w:t>
      </w:r>
      <w:r w:rsidR="00F61852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code word must be stated clearly during the recorded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618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. One of th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e will be due by 6:00 pm March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852">
        <w:rPr>
          <w:rFonts w:ascii="Times New Roman" w:eastAsia="Times New Roman" w:hAnsi="Times New Roman" w:cs="Times New Roman"/>
          <w:sz w:val="24"/>
          <w:szCs w:val="24"/>
        </w:rPr>
        <w:t>0, 2018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and one will be due by 6:00 p</w:t>
      </w:r>
      <w:r w:rsidR="00F61852">
        <w:rPr>
          <w:rFonts w:ascii="Times New Roman" w:eastAsia="Times New Roman" w:hAnsi="Times New Roman" w:cs="Times New Roman"/>
          <w:sz w:val="24"/>
          <w:szCs w:val="24"/>
        </w:rPr>
        <w:t>m May 5, 2018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. Finally students are expected to evaluate each of the student presentations on a 100 point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When one turns in the grade for a talk via Blackboard they are also expected to submit a code</w:t>
      </w:r>
      <w:r w:rsidR="00503170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word which is embedded in the audio track of the talk.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All course material will be submitted via Blackboard and students are expected to use the course Blackboard Wiki to select presentation partners.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:rsidR="00ED5850" w:rsidRP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:rsidR="00ED5850" w:rsidRPr="00B00DB3" w:rsidRDefault="00ED5850" w:rsidP="00B0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850">
        <w:rPr>
          <w:rFonts w:ascii="Times New Roman" w:eastAsia="Times New Roman" w:hAnsi="Times New Roman" w:cs="Times New Roman"/>
          <w:sz w:val="48"/>
          <w:szCs w:val="48"/>
          <w:u w:val="single"/>
        </w:rPr>
        <w:t>External Speaker Talks</w:t>
      </w:r>
      <w:r w:rsidR="006672E7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and Assignments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="00F61852" w:rsidRPr="00F61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TBD</w:t>
      </w:r>
      <w:bookmarkEnd w:id="0"/>
    </w:p>
    <w:p w:rsidR="00B00DB3" w:rsidRDefault="00B00DB3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strongly encouraged to attend Student Re</w:t>
      </w:r>
      <w:r w:rsidR="0026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search Day </w:t>
      </w:r>
      <w:r w:rsidR="00DB0DE6">
        <w:rPr>
          <w:rFonts w:ascii="Times New Roman" w:eastAsia="Times New Roman" w:hAnsi="Times New Roman" w:cs="Times New Roman"/>
          <w:color w:val="000000"/>
          <w:sz w:val="24"/>
          <w:szCs w:val="24"/>
        </w:rPr>
        <w:t>on TBD.</w:t>
      </w:r>
    </w:p>
    <w:p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final exam scheduled for the course. </w:t>
      </w:r>
    </w:p>
    <w:p w:rsidR="00E42453" w:rsidRDefault="00E42453"/>
    <w:sectPr w:rsidR="00E4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1852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FC22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con.gmu.edu/binf704_1_23_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9</cp:revision>
  <dcterms:created xsi:type="dcterms:W3CDTF">2016-05-19T23:11:00Z</dcterms:created>
  <dcterms:modified xsi:type="dcterms:W3CDTF">2018-01-06T21:03:00Z</dcterms:modified>
</cp:coreProperties>
</file>