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C" w:rsidRPr="00546DC0" w:rsidRDefault="00C634F3" w:rsidP="00BD574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DC0">
        <w:rPr>
          <w:rFonts w:ascii="Times New Roman" w:hAnsi="Times New Roman" w:cs="Times New Roman"/>
          <w:b/>
          <w:sz w:val="28"/>
          <w:szCs w:val="24"/>
        </w:rPr>
        <w:t>BIOL 695/ BIOS 704 / BINF</w:t>
      </w:r>
      <w:r w:rsidR="003B6195" w:rsidRPr="00546DC0">
        <w:rPr>
          <w:rFonts w:ascii="Times New Roman" w:hAnsi="Times New Roman" w:cs="Times New Roman"/>
          <w:b/>
          <w:sz w:val="28"/>
          <w:szCs w:val="24"/>
        </w:rPr>
        <w:t xml:space="preserve"> 704: </w:t>
      </w:r>
      <w:r w:rsidR="00BD5745" w:rsidRPr="00546DC0">
        <w:rPr>
          <w:rFonts w:ascii="Times New Roman" w:hAnsi="Times New Roman" w:cs="Times New Roman"/>
          <w:b/>
          <w:sz w:val="28"/>
          <w:szCs w:val="24"/>
        </w:rPr>
        <w:t>Colloquium Series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(Tuesday: 12:00-1:00pm)</w:t>
      </w:r>
    </w:p>
    <w:p w:rsidR="00BD5745" w:rsidRPr="00546DC0" w:rsidRDefault="00BD5745" w:rsidP="00BD5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(IABR 1004)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Instructor:          Dr. Fatah Kashanchi Ph.D. 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Email:                </w:t>
      </w:r>
      <w:hyperlink r:id="rId5" w:history="1">
        <w:r w:rsidRPr="00546DC0">
          <w:rPr>
            <w:rStyle w:val="Hyperlink"/>
            <w:rFonts w:ascii="Times New Roman" w:hAnsi="Times New Roman" w:cs="Times New Roman"/>
            <w:sz w:val="24"/>
            <w:szCs w:val="24"/>
          </w:rPr>
          <w:t>fkashanc@gmu.edu</w:t>
        </w:r>
      </w:hyperlink>
      <w:r w:rsidRPr="00546D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Phone:                703-993-9160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20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Office Hours:     By appointment</w:t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</w:r>
      <w:r w:rsidR="00C2627A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D5745" w:rsidRPr="00546DC0" w:rsidRDefault="000B5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              181B</w:t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</w:r>
      <w:r w:rsidR="00952093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D5745" w:rsidRPr="00546DC0" w:rsidRDefault="00BD5745">
      <w:pPr>
        <w:rPr>
          <w:rFonts w:ascii="Times New Roman" w:hAnsi="Times New Roman" w:cs="Times New Roman"/>
          <w:i/>
          <w:sz w:val="24"/>
          <w:szCs w:val="24"/>
        </w:rPr>
      </w:pPr>
    </w:p>
    <w:p w:rsidR="00BD5745" w:rsidRPr="00546DC0" w:rsidRDefault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Course Description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745" w:rsidRPr="00546DC0" w:rsidRDefault="00BD574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634F3" w:rsidRPr="00546DC0" w:rsidRDefault="00C634F3" w:rsidP="00C634F3">
      <w:pPr>
        <w:ind w:left="36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Seminar presentations in a variety of areas of biology, bioscience, and bioinformatics</w:t>
      </w:r>
      <w:r w:rsidR="00FB6FE8" w:rsidRPr="00546DC0">
        <w:rPr>
          <w:rFonts w:ascii="Times New Roman" w:hAnsi="Times New Roman" w:cs="Times New Roman"/>
          <w:sz w:val="24"/>
          <w:szCs w:val="24"/>
        </w:rPr>
        <w:t xml:space="preserve"> presented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by COS faculty and professional visitors.</w:t>
      </w:r>
    </w:p>
    <w:p w:rsidR="00BD5745" w:rsidRPr="00546DC0" w:rsidRDefault="00BD5745" w:rsidP="00BD574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5745" w:rsidRPr="00546DC0" w:rsidRDefault="00BD5745" w:rsidP="00C634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C634F3" w:rsidP="00C634F3">
      <w:pPr>
        <w:tabs>
          <w:tab w:val="left" w:pos="1440"/>
        </w:tabs>
        <w:ind w:right="-72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b/>
          <w:sz w:val="24"/>
          <w:szCs w:val="24"/>
          <w:u w:val="single"/>
        </w:rPr>
        <w:t>Grading:</w:t>
      </w:r>
    </w:p>
    <w:p w:rsidR="00BD5745" w:rsidRPr="00546DC0" w:rsidRDefault="00BD5745" w:rsidP="00BD5745">
      <w:pPr>
        <w:tabs>
          <w:tab w:val="left" w:pos="1440"/>
        </w:tabs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4E6F79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 xml:space="preserve">Summary 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Reports (50%)</w:t>
      </w:r>
    </w:p>
    <w:p w:rsidR="00FB6FE8" w:rsidRPr="00546DC0" w:rsidRDefault="00FB6FE8" w:rsidP="00C634F3">
      <w:pPr>
        <w:tabs>
          <w:tab w:val="left" w:pos="36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Students will be assigned to write a one page summary</w:t>
      </w:r>
      <w:r w:rsidR="00C634F3" w:rsidRPr="00546DC0">
        <w:rPr>
          <w:rFonts w:ascii="Times New Roman" w:hAnsi="Times New Roman" w:cs="Times New Roman"/>
          <w:sz w:val="24"/>
          <w:szCs w:val="24"/>
        </w:rPr>
        <w:t>; single spaced,</w:t>
      </w:r>
      <w:r w:rsidRPr="00546DC0">
        <w:rPr>
          <w:rFonts w:ascii="Times New Roman" w:hAnsi="Times New Roman" w:cs="Times New Roman"/>
          <w:sz w:val="24"/>
          <w:szCs w:val="24"/>
        </w:rPr>
        <w:t xml:space="preserve"> of each </w:t>
      </w:r>
      <w:r w:rsidR="00FB6FE8" w:rsidRPr="00546DC0">
        <w:rPr>
          <w:rFonts w:ascii="Times New Roman" w:hAnsi="Times New Roman" w:cs="Times New Roman"/>
          <w:sz w:val="24"/>
          <w:szCs w:val="24"/>
        </w:rPr>
        <w:t>speaker’s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275A2A">
        <w:rPr>
          <w:rFonts w:ascii="Times New Roman" w:hAnsi="Times New Roman" w:cs="Times New Roman"/>
          <w:sz w:val="24"/>
          <w:szCs w:val="24"/>
        </w:rPr>
        <w:t xml:space="preserve">   </w:t>
      </w:r>
      <w:r w:rsidRPr="00546DC0">
        <w:rPr>
          <w:rFonts w:ascii="Times New Roman" w:hAnsi="Times New Roman" w:cs="Times New Roman"/>
          <w:sz w:val="24"/>
          <w:szCs w:val="24"/>
        </w:rPr>
        <w:t>presentation.  This summary will be a description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of the major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points of the 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presentation.   Five references 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from </w:t>
      </w:r>
      <w:r w:rsidR="00FB6FE8" w:rsidRPr="00546DC0">
        <w:rPr>
          <w:rFonts w:ascii="Times New Roman" w:hAnsi="Times New Roman" w:cs="Times New Roman"/>
          <w:sz w:val="24"/>
          <w:szCs w:val="24"/>
        </w:rPr>
        <w:t>Pub Med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sz w:val="24"/>
          <w:szCs w:val="24"/>
        </w:rPr>
        <w:t>will be required that are relevant to the publication or topic discussed</w:t>
      </w:r>
      <w:r w:rsidR="00C634F3" w:rsidRPr="00546DC0">
        <w:rPr>
          <w:rFonts w:ascii="Times New Roman" w:hAnsi="Times New Roman" w:cs="Times New Roman"/>
          <w:sz w:val="24"/>
          <w:szCs w:val="24"/>
        </w:rPr>
        <w:t xml:space="preserve"> which could include specific references mentioned in their</w:t>
      </w:r>
      <w:r w:rsidR="004E6F79" w:rsidRPr="00546DC0">
        <w:rPr>
          <w:rFonts w:ascii="Times New Roman" w:hAnsi="Times New Roman" w:cs="Times New Roman"/>
          <w:sz w:val="24"/>
          <w:szCs w:val="24"/>
        </w:rPr>
        <w:t xml:space="preserve"> presentation.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summary is worth 10 points.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put your name on your paper</w:t>
      </w:r>
      <w:r w:rsidR="006306D6">
        <w:rPr>
          <w:rFonts w:ascii="Times New Roman" w:hAnsi="Times New Roman" w:cs="Times New Roman"/>
          <w:b/>
          <w:sz w:val="24"/>
          <w:szCs w:val="24"/>
        </w:rPr>
        <w:t xml:space="preserve"> and label your file with your name. (Ex: Lecture1_Summary_Kashanchi)</w:t>
      </w:r>
    </w:p>
    <w:p w:rsidR="00C634F3" w:rsidRPr="00546DC0" w:rsidRDefault="00C634F3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C634F3" w:rsidRPr="006306D6" w:rsidRDefault="00C634F3" w:rsidP="00275A2A">
      <w:pPr>
        <w:tabs>
          <w:tab w:val="left" w:pos="720"/>
        </w:tabs>
        <w:ind w:left="360"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The summary reports will be due </w:t>
      </w:r>
      <w:r w:rsidRPr="00523F37">
        <w:rPr>
          <w:rFonts w:ascii="Times New Roman" w:hAnsi="Times New Roman" w:cs="Times New Roman"/>
          <w:sz w:val="24"/>
          <w:szCs w:val="24"/>
          <w:u w:val="single"/>
        </w:rPr>
        <w:t>one week after each presentation</w:t>
      </w:r>
      <w:r w:rsidRPr="00546DC0">
        <w:rPr>
          <w:rFonts w:ascii="Times New Roman" w:hAnsi="Times New Roman" w:cs="Times New Roman"/>
          <w:sz w:val="24"/>
          <w:szCs w:val="24"/>
        </w:rPr>
        <w:t xml:space="preserve"> </w:t>
      </w:r>
      <w:r w:rsidR="006306D6">
        <w:rPr>
          <w:rFonts w:ascii="Times New Roman" w:hAnsi="Times New Roman" w:cs="Times New Roman"/>
          <w:sz w:val="24"/>
          <w:szCs w:val="24"/>
        </w:rPr>
        <w:t>(Following Tuesday at 1pm) in PDF format and submitted by</w:t>
      </w:r>
      <w:r w:rsidR="00275A2A">
        <w:rPr>
          <w:rFonts w:ascii="Times New Roman" w:hAnsi="Times New Roman" w:cs="Times New Roman"/>
          <w:sz w:val="24"/>
          <w:szCs w:val="24"/>
        </w:rPr>
        <w:t xml:space="preserve"> </w:t>
      </w:r>
      <w:r w:rsidRPr="00546DC0">
        <w:rPr>
          <w:rFonts w:ascii="Times New Roman" w:hAnsi="Times New Roman" w:cs="Times New Roman"/>
          <w:sz w:val="24"/>
          <w:szCs w:val="24"/>
        </w:rPr>
        <w:t>email only.</w:t>
      </w:r>
      <w:r w:rsidR="00523F37">
        <w:rPr>
          <w:rFonts w:ascii="Times New Roman" w:hAnsi="Times New Roman" w:cs="Times New Roman"/>
          <w:sz w:val="24"/>
          <w:szCs w:val="24"/>
        </w:rPr>
        <w:t xml:space="preserve">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Please submit reports to </w:t>
      </w:r>
      <w:hyperlink r:id="rId6" w:history="1">
        <w:r w:rsidR="00523F37" w:rsidRPr="006306D6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hcox9@gmu.edu</w:t>
        </w:r>
      </w:hyperlink>
      <w:r w:rsidR="00523F37" w:rsidRPr="006306D6">
        <w:rPr>
          <w:rFonts w:ascii="Times New Roman" w:hAnsi="Times New Roman" w:cs="Times New Roman"/>
          <w:b/>
          <w:sz w:val="24"/>
          <w:szCs w:val="24"/>
        </w:rPr>
        <w:t xml:space="preserve"> and Cc me on your submission. </w:t>
      </w:r>
    </w:p>
    <w:p w:rsidR="00FB6FE8" w:rsidRPr="00546DC0" w:rsidRDefault="00FB6FE8" w:rsidP="00BD5745">
      <w:pPr>
        <w:tabs>
          <w:tab w:val="left" w:pos="720"/>
        </w:tabs>
        <w:ind w:left="1440" w:right="-720" w:firstLine="0"/>
        <w:rPr>
          <w:rFonts w:ascii="Times New Roman" w:hAnsi="Times New Roman" w:cs="Times New Roman"/>
          <w:b/>
          <w:sz w:val="24"/>
          <w:szCs w:val="24"/>
        </w:rPr>
      </w:pPr>
    </w:p>
    <w:p w:rsidR="00C634F3" w:rsidRPr="00546DC0" w:rsidRDefault="00C634F3" w:rsidP="00C634F3">
      <w:pPr>
        <w:tabs>
          <w:tab w:val="left" w:pos="630"/>
          <w:tab w:val="left" w:pos="1440"/>
        </w:tabs>
        <w:ind w:left="36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90F2A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34F3" w:rsidRPr="00546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Attendance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E6F79" w:rsidRPr="00546DC0">
        <w:rPr>
          <w:rFonts w:ascii="Times New Roman" w:hAnsi="Times New Roman" w:cs="Times New Roman"/>
          <w:b/>
          <w:sz w:val="24"/>
          <w:szCs w:val="24"/>
        </w:rPr>
        <w:t>5</w:t>
      </w:r>
      <w:r w:rsidR="00BD5745" w:rsidRPr="00546DC0">
        <w:rPr>
          <w:rFonts w:ascii="Times New Roman" w:hAnsi="Times New Roman" w:cs="Times New Roman"/>
          <w:b/>
          <w:sz w:val="24"/>
          <w:szCs w:val="24"/>
        </w:rPr>
        <w:t>0%)</w:t>
      </w:r>
    </w:p>
    <w:p w:rsidR="00FB6FE8" w:rsidRPr="00546DC0" w:rsidRDefault="00FB6FE8" w:rsidP="00C634F3">
      <w:pPr>
        <w:tabs>
          <w:tab w:val="left" w:pos="630"/>
          <w:tab w:val="left" w:pos="1440"/>
        </w:tabs>
        <w:ind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DB361A" w:rsidRDefault="00BD5745" w:rsidP="00275A2A">
      <w:pPr>
        <w:ind w:left="36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>You need to come to class, and you have to be there mentally as well as physically.  Attendance will be taken.</w:t>
      </w:r>
      <w:r w:rsidR="00D4204A">
        <w:rPr>
          <w:rFonts w:ascii="Times New Roman" w:hAnsi="Times New Roman" w:cs="Times New Roman"/>
          <w:sz w:val="24"/>
          <w:szCs w:val="24"/>
        </w:rPr>
        <w:t xml:space="preserve"> Each class is worth 10 </w:t>
      </w:r>
      <w:r w:rsidR="001C13DD">
        <w:rPr>
          <w:rFonts w:ascii="Times New Roman" w:hAnsi="Times New Roman" w:cs="Times New Roman"/>
          <w:sz w:val="24"/>
          <w:szCs w:val="24"/>
        </w:rPr>
        <w:t>points</w:t>
      </w:r>
      <w:r w:rsidR="00D4204A">
        <w:rPr>
          <w:rFonts w:ascii="Times New Roman" w:hAnsi="Times New Roman" w:cs="Times New Roman"/>
          <w:sz w:val="24"/>
          <w:szCs w:val="24"/>
        </w:rPr>
        <w:t>.</w:t>
      </w:r>
      <w:r w:rsidRPr="00546DC0">
        <w:rPr>
          <w:rFonts w:ascii="Times New Roman" w:hAnsi="Times New Roman" w:cs="Times New Roman"/>
          <w:sz w:val="24"/>
          <w:szCs w:val="24"/>
        </w:rPr>
        <w:t xml:space="preserve">  </w:t>
      </w:r>
      <w:r w:rsidR="00523F37" w:rsidRPr="006306D6">
        <w:rPr>
          <w:rFonts w:ascii="Times New Roman" w:hAnsi="Times New Roman" w:cs="Times New Roman"/>
          <w:b/>
          <w:sz w:val="24"/>
          <w:szCs w:val="24"/>
        </w:rPr>
        <w:t>Please sign-in on the sign-in sheet.</w:t>
      </w:r>
      <w:r w:rsidR="00523F37" w:rsidRPr="00DB36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B6FE8" w:rsidRPr="00DB361A" w:rsidRDefault="00FB6FE8" w:rsidP="00BD5745">
      <w:pPr>
        <w:ind w:left="1440" w:right="-72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5745" w:rsidRPr="00546DC0" w:rsidRDefault="00BD5745" w:rsidP="00BD5745">
      <w:pPr>
        <w:ind w:right="-72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546DC0">
        <w:rPr>
          <w:rFonts w:ascii="Times New Roman" w:hAnsi="Times New Roman" w:cs="Times New Roman"/>
          <w:b/>
          <w:sz w:val="24"/>
          <w:szCs w:val="24"/>
        </w:rPr>
        <w:t>Late Work Policy</w:t>
      </w:r>
    </w:p>
    <w:p w:rsidR="00FB6FE8" w:rsidRPr="00546DC0" w:rsidRDefault="00FB6FE8" w:rsidP="00C634F3">
      <w:pPr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D5745" w:rsidRPr="00546DC0" w:rsidRDefault="00BD5745" w:rsidP="00275A2A">
      <w:pPr>
        <w:ind w:left="360" w:right="-720" w:firstLine="0"/>
        <w:rPr>
          <w:rFonts w:ascii="Times New Roman" w:hAnsi="Times New Roman" w:cs="Times New Roman"/>
          <w:sz w:val="24"/>
          <w:szCs w:val="24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Late work will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Pr="00546DC0">
        <w:rPr>
          <w:rFonts w:ascii="Times New Roman" w:hAnsi="Times New Roman" w:cs="Times New Roman"/>
          <w:sz w:val="24"/>
          <w:szCs w:val="24"/>
        </w:rPr>
        <w:t xml:space="preserve"> be accepted if it has been </w:t>
      </w:r>
      <w:r w:rsidRPr="00D4204A">
        <w:rPr>
          <w:rFonts w:ascii="Times New Roman" w:hAnsi="Times New Roman" w:cs="Times New Roman"/>
          <w:b/>
          <w:sz w:val="24"/>
          <w:szCs w:val="24"/>
          <w:u w:val="single"/>
        </w:rPr>
        <w:t>prearranged</w:t>
      </w:r>
      <w:r w:rsidRPr="00546DC0">
        <w:rPr>
          <w:rFonts w:ascii="Times New Roman" w:hAnsi="Times New Roman" w:cs="Times New Roman"/>
          <w:sz w:val="24"/>
          <w:szCs w:val="24"/>
        </w:rPr>
        <w:t xml:space="preserve"> and this is up to the professor’s discretion.  Exceptions will be made for emergency situations.   </w:t>
      </w: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FB6FE8" w:rsidRPr="00546DC0" w:rsidRDefault="00FB6FE8" w:rsidP="00BD5745">
      <w:pPr>
        <w:ind w:left="1440" w:right="-720" w:firstLine="0"/>
        <w:rPr>
          <w:rFonts w:ascii="Times New Roman" w:hAnsi="Times New Roman" w:cs="Times New Roman"/>
          <w:sz w:val="24"/>
          <w:szCs w:val="24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FE8" w:rsidRPr="00546DC0" w:rsidRDefault="00FB6FE8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F2A" w:rsidRDefault="00B90F2A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Class Schedule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5BD" w:rsidRDefault="00BD5745" w:rsidP="006306D6">
      <w:pPr>
        <w:ind w:right="-720" w:firstLine="0"/>
        <w:rPr>
          <w:rFonts w:ascii="Times New Roman" w:hAnsi="Times New Roman" w:cs="Times New Roman"/>
          <w:b/>
          <w:sz w:val="24"/>
          <w:szCs w:val="24"/>
        </w:rPr>
      </w:pPr>
      <w:r w:rsidRPr="00A105BD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A105BD">
        <w:rPr>
          <w:rFonts w:ascii="Times New Roman" w:hAnsi="Times New Roman" w:cs="Times New Roman"/>
          <w:b/>
          <w:sz w:val="24"/>
          <w:szCs w:val="24"/>
        </w:rPr>
        <w:t> </w:t>
      </w:r>
      <w:r w:rsidRPr="00A105BD">
        <w:rPr>
          <w:rFonts w:ascii="Times New Roman" w:hAnsi="Times New Roman" w:cs="Times New Roman"/>
          <w:sz w:val="24"/>
          <w:szCs w:val="24"/>
        </w:rPr>
        <w:t>                          </w:t>
      </w:r>
      <w:r w:rsidR="00C634F3" w:rsidRPr="00A105BD">
        <w:rPr>
          <w:rFonts w:ascii="Times New Roman" w:hAnsi="Times New Roman" w:cs="Times New Roman"/>
          <w:b/>
          <w:sz w:val="24"/>
          <w:szCs w:val="24"/>
          <w:u w:val="single"/>
        </w:rPr>
        <w:t>Speake</w:t>
      </w:r>
      <w:r w:rsidR="00A105BD" w:rsidRPr="00A105BD">
        <w:rPr>
          <w:rFonts w:ascii="Times New Roman" w:hAnsi="Times New Roman" w:cs="Times New Roman"/>
          <w:b/>
          <w:sz w:val="24"/>
          <w:szCs w:val="24"/>
          <w:u w:val="single"/>
        </w:rPr>
        <w:t xml:space="preserve">r </w:t>
      </w:r>
    </w:p>
    <w:p w:rsidR="00BD5745" w:rsidRPr="00546DC0" w:rsidRDefault="00BD5745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 w:rsidRPr="00A105BD">
        <w:rPr>
          <w:rFonts w:ascii="Times New Roman" w:hAnsi="Times New Roman" w:cs="Times New Roman"/>
          <w:sz w:val="24"/>
          <w:szCs w:val="24"/>
        </w:rPr>
        <w:br/>
      </w:r>
      <w:r w:rsidR="00263614">
        <w:rPr>
          <w:rFonts w:ascii="Times New Roman" w:hAnsi="Times New Roman" w:cs="Times New Roman"/>
          <w:sz w:val="24"/>
          <w:szCs w:val="24"/>
        </w:rPr>
        <w:t>9/3</w:t>
      </w:r>
      <w:r w:rsidR="00A125A9">
        <w:rPr>
          <w:rFonts w:ascii="Times New Roman" w:hAnsi="Times New Roman" w:cs="Times New Roman"/>
          <w:sz w:val="24"/>
          <w:szCs w:val="24"/>
        </w:rPr>
        <w:t xml:space="preserve">  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634F3" w:rsidRPr="00546DC0">
        <w:rPr>
          <w:rFonts w:ascii="Times New Roman" w:hAnsi="Times New Roman" w:cs="Times New Roman"/>
          <w:sz w:val="24"/>
          <w:szCs w:val="24"/>
        </w:rPr>
        <w:t>Dr. Fatah Kashanchi</w:t>
      </w:r>
      <w:r w:rsidR="00905228">
        <w:rPr>
          <w:rFonts w:ascii="Times New Roman" w:hAnsi="Times New Roman" w:cs="Times New Roman"/>
          <w:sz w:val="24"/>
          <w:szCs w:val="24"/>
        </w:rPr>
        <w:t xml:space="preserve">- </w:t>
      </w:r>
      <w:r w:rsidR="00EF49D1">
        <w:rPr>
          <w:rFonts w:ascii="Times New Roman" w:hAnsi="Times New Roman" w:cs="Times New Roman"/>
          <w:sz w:val="24"/>
          <w:szCs w:val="24"/>
        </w:rPr>
        <w:t>G</w:t>
      </w:r>
      <w:r w:rsidR="001C13DD">
        <w:rPr>
          <w:rFonts w:ascii="Times New Roman" w:hAnsi="Times New Roman" w:cs="Times New Roman"/>
          <w:sz w:val="24"/>
          <w:szCs w:val="24"/>
        </w:rPr>
        <w:t xml:space="preserve">eorge </w:t>
      </w:r>
      <w:r w:rsidR="00EF49D1">
        <w:rPr>
          <w:rFonts w:ascii="Times New Roman" w:hAnsi="Times New Roman" w:cs="Times New Roman"/>
          <w:sz w:val="24"/>
          <w:szCs w:val="24"/>
        </w:rPr>
        <w:t>M</w:t>
      </w:r>
      <w:r w:rsidR="001C13DD">
        <w:rPr>
          <w:rFonts w:ascii="Times New Roman" w:hAnsi="Times New Roman" w:cs="Times New Roman"/>
          <w:sz w:val="24"/>
          <w:szCs w:val="24"/>
        </w:rPr>
        <w:t>ason University</w:t>
      </w:r>
    </w:p>
    <w:p w:rsidR="007867D5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9/17</w:t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167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228">
        <w:rPr>
          <w:rFonts w:ascii="Times New Roman" w:hAnsi="Times New Roman" w:cs="Times New Roman"/>
          <w:sz w:val="24"/>
          <w:szCs w:val="24"/>
        </w:rPr>
        <w:t xml:space="preserve">  </w:t>
      </w:r>
      <w:r w:rsidR="00A125A9">
        <w:rPr>
          <w:rFonts w:ascii="Times New Roman" w:hAnsi="Times New Roman" w:cs="Times New Roman"/>
          <w:sz w:val="24"/>
          <w:szCs w:val="24"/>
        </w:rPr>
        <w:t xml:space="preserve">Dr. </w:t>
      </w:r>
      <w:r w:rsidR="00F41614">
        <w:rPr>
          <w:rFonts w:ascii="Times New Roman" w:hAnsi="Times New Roman" w:cs="Times New Roman"/>
          <w:sz w:val="24"/>
          <w:szCs w:val="24"/>
        </w:rPr>
        <w:t>Jaya Rajaiya – Harvard Medical School</w:t>
      </w:r>
    </w:p>
    <w:p w:rsidR="009D26CB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</w:t>
      </w:r>
      <w:r w:rsidR="001167DE">
        <w:rPr>
          <w:rFonts w:ascii="Times New Roman" w:hAnsi="Times New Roman" w:cs="Times New Roman"/>
          <w:sz w:val="24"/>
          <w:szCs w:val="24"/>
        </w:rPr>
        <w:tab/>
      </w:r>
      <w:r w:rsidR="008540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35C4">
        <w:rPr>
          <w:rFonts w:ascii="Times New Roman" w:hAnsi="Times New Roman" w:cs="Times New Roman"/>
          <w:sz w:val="24"/>
          <w:szCs w:val="24"/>
        </w:rPr>
        <w:t xml:space="preserve"> </w:t>
      </w:r>
      <w:r w:rsidR="00F54C4A">
        <w:rPr>
          <w:rFonts w:ascii="Times New Roman" w:hAnsi="Times New Roman" w:cs="Times New Roman"/>
          <w:sz w:val="24"/>
          <w:szCs w:val="24"/>
        </w:rPr>
        <w:t xml:space="preserve">Ms. </w:t>
      </w:r>
      <w:r w:rsidR="008540E5">
        <w:rPr>
          <w:rFonts w:ascii="Times New Roman" w:hAnsi="Times New Roman" w:cs="Times New Roman"/>
          <w:sz w:val="24"/>
          <w:szCs w:val="24"/>
        </w:rPr>
        <w:t>Amanda Haymond – George Mason University</w:t>
      </w:r>
      <w:r w:rsidR="00A125A9">
        <w:rPr>
          <w:rFonts w:ascii="Times New Roman" w:hAnsi="Times New Roman" w:cs="Times New Roman"/>
          <w:sz w:val="24"/>
          <w:szCs w:val="24"/>
        </w:rPr>
        <w:tab/>
      </w:r>
      <w:r w:rsidR="00A125A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867D5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10/22</w:t>
      </w:r>
      <w:r w:rsidR="007867D5">
        <w:rPr>
          <w:rFonts w:ascii="Times New Roman" w:hAnsi="Times New Roman" w:cs="Times New Roman"/>
          <w:sz w:val="24"/>
          <w:szCs w:val="24"/>
        </w:rPr>
        <w:tab/>
      </w:r>
      <w:r w:rsidR="007867D5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5C4">
        <w:rPr>
          <w:rFonts w:ascii="Times New Roman" w:hAnsi="Times New Roman" w:cs="Times New Roman"/>
          <w:sz w:val="24"/>
          <w:szCs w:val="24"/>
        </w:rPr>
        <w:t xml:space="preserve">Thomas Schimdt - </w:t>
      </w:r>
      <w:r w:rsidR="000348E8">
        <w:rPr>
          <w:rFonts w:ascii="Times New Roman" w:hAnsi="Times New Roman" w:cs="Times New Roman"/>
          <w:sz w:val="24"/>
          <w:szCs w:val="24"/>
        </w:rPr>
        <w:t xml:space="preserve"> NIH- NIDDK</w:t>
      </w:r>
    </w:p>
    <w:p w:rsidR="00FB6FE8" w:rsidRPr="00546DC0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11/5</w:t>
      </w:r>
      <w:r w:rsidR="00905228">
        <w:rPr>
          <w:rFonts w:ascii="Times New Roman" w:hAnsi="Times New Roman" w:cs="Times New Roman"/>
          <w:sz w:val="24"/>
          <w:szCs w:val="24"/>
        </w:rPr>
        <w:tab/>
      </w:r>
      <w:r w:rsidR="00905228">
        <w:rPr>
          <w:rFonts w:ascii="Times New Roman" w:hAnsi="Times New Roman" w:cs="Times New Roman"/>
          <w:sz w:val="24"/>
          <w:szCs w:val="24"/>
        </w:rPr>
        <w:tab/>
        <w:t xml:space="preserve">           Dr. </w:t>
      </w:r>
      <w:r>
        <w:rPr>
          <w:rFonts w:ascii="Times New Roman" w:hAnsi="Times New Roman" w:cs="Times New Roman"/>
          <w:sz w:val="24"/>
          <w:szCs w:val="24"/>
        </w:rPr>
        <w:t>Thomas J. Barciale – University of Virginia School of Medicine</w:t>
      </w:r>
    </w:p>
    <w:p w:rsidR="00263614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11/19</w:t>
      </w:r>
      <w:r w:rsidR="001D48FE">
        <w:rPr>
          <w:rFonts w:ascii="Times New Roman" w:hAnsi="Times New Roman" w:cs="Times New Roman"/>
          <w:sz w:val="24"/>
          <w:szCs w:val="24"/>
        </w:rPr>
        <w:tab/>
      </w:r>
      <w:r w:rsidR="001D48FE">
        <w:rPr>
          <w:rFonts w:ascii="Times New Roman" w:hAnsi="Times New Roman" w:cs="Times New Roman"/>
          <w:sz w:val="24"/>
          <w:szCs w:val="24"/>
        </w:rPr>
        <w:tab/>
        <w:t xml:space="preserve">           Dr.</w:t>
      </w:r>
      <w:r w:rsidR="001C0E25">
        <w:rPr>
          <w:rFonts w:ascii="Times New Roman" w:hAnsi="Times New Roman" w:cs="Times New Roman"/>
          <w:sz w:val="24"/>
          <w:szCs w:val="24"/>
        </w:rPr>
        <w:t xml:space="preserve"> Nihal Altan-Bonnet – NIH – National Heart Lung and Blood Institute</w:t>
      </w:r>
    </w:p>
    <w:p w:rsidR="00BD5745" w:rsidRPr="00570CA8" w:rsidRDefault="00263614" w:rsidP="006306D6">
      <w:pPr>
        <w:ind w:right="-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12/3                            Dr. </w:t>
      </w:r>
      <w:r w:rsidR="006067BE">
        <w:rPr>
          <w:rFonts w:ascii="Times New Roman" w:hAnsi="Times New Roman" w:cs="Times New Roman"/>
          <w:sz w:val="24"/>
          <w:szCs w:val="24"/>
        </w:rPr>
        <w:t>Joao Pedra – University of Maryland School of Medicine</w:t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FB6FE8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  <w:r w:rsidR="00C634F3" w:rsidRPr="00546DC0">
        <w:rPr>
          <w:rFonts w:ascii="Times New Roman" w:hAnsi="Times New Roman" w:cs="Times New Roman"/>
          <w:sz w:val="24"/>
          <w:szCs w:val="24"/>
        </w:rPr>
        <w:tab/>
      </w: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Disability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FB6FE8" w:rsidRPr="00546DC0" w:rsidRDefault="00BD5745" w:rsidP="006306D6">
      <w:pPr>
        <w:pStyle w:val="Default"/>
        <w:ind w:left="405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 xml:space="preserve">If you are a student with a disability and you need academic accommodations, please see me and contact the Office of Disability Resources at 703.993.2474.  </w:t>
      </w:r>
    </w:p>
    <w:p w:rsidR="00B90F2A" w:rsidRDefault="00B90F2A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6306D6" w:rsidP="00630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5745" w:rsidRPr="00546DC0">
        <w:rPr>
          <w:rFonts w:ascii="Times New Roman" w:hAnsi="Times New Roman" w:cs="Times New Roman"/>
        </w:rPr>
        <w:t xml:space="preserve">All academic accommodations must be arranged through that office. 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  <w:b/>
          <w:u w:val="single"/>
        </w:rPr>
      </w:pPr>
    </w:p>
    <w:p w:rsidR="00BD5745" w:rsidRPr="00546DC0" w:rsidRDefault="00BD5745" w:rsidP="006306D6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Honor Code Statement</w:t>
      </w:r>
    </w:p>
    <w:p w:rsidR="00BD5745" w:rsidRPr="00546DC0" w:rsidRDefault="00BD5745" w:rsidP="006306D6">
      <w:pPr>
        <w:pStyle w:val="Default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George Mason University has an Honor Code, which requires all members of this community to maintain the highest standards of academic honesty and integrity. Cheating,</w:t>
      </w:r>
      <w:r w:rsidR="006306D6">
        <w:rPr>
          <w:rFonts w:ascii="Times New Roman" w:hAnsi="Times New Roman" w:cs="Times New Roman"/>
        </w:rPr>
        <w:t xml:space="preserve"> plagiarism, </w:t>
      </w:r>
      <w:r w:rsidRPr="00546DC0">
        <w:rPr>
          <w:rFonts w:ascii="Times New Roman" w:hAnsi="Times New Roman" w:cs="Times New Roman"/>
        </w:rPr>
        <w:t>lying, and stealing are all prohibited</w:t>
      </w:r>
      <w:r w:rsidR="00FB6FE8" w:rsidRPr="00546DC0">
        <w:rPr>
          <w:rFonts w:ascii="Times New Roman" w:hAnsi="Times New Roman" w:cs="Times New Roman"/>
        </w:rPr>
        <w:t>.</w:t>
      </w:r>
    </w:p>
    <w:p w:rsidR="00FB6FE8" w:rsidRPr="00546DC0" w:rsidRDefault="00FB6FE8" w:rsidP="006306D6">
      <w:pPr>
        <w:pStyle w:val="Default"/>
        <w:ind w:left="360"/>
        <w:rPr>
          <w:rFonts w:ascii="Times New Roman" w:hAnsi="Times New Roman" w:cs="Times New Roman"/>
        </w:rPr>
      </w:pP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All violations of the Honor Code will be reported to the Honor Committee.</w:t>
      </w:r>
    </w:p>
    <w:p w:rsidR="00BD5745" w:rsidRPr="00546DC0" w:rsidRDefault="00BD5745" w:rsidP="006306D6">
      <w:pPr>
        <w:pStyle w:val="Default"/>
        <w:ind w:left="360"/>
        <w:rPr>
          <w:rFonts w:ascii="Times New Roman" w:hAnsi="Times New Roman" w:cs="Times New Roman"/>
        </w:rPr>
      </w:pPr>
      <w:r w:rsidRPr="00546DC0">
        <w:rPr>
          <w:rFonts w:ascii="Times New Roman" w:hAnsi="Times New Roman" w:cs="Times New Roman"/>
        </w:rPr>
        <w:t>See honorcode.gmu.edu for more detailed information.</w:t>
      </w:r>
    </w:p>
    <w:p w:rsidR="00BD5745" w:rsidRPr="00546DC0" w:rsidRDefault="00BD5745" w:rsidP="00BD57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745" w:rsidRPr="00546DC0" w:rsidRDefault="00BD5745" w:rsidP="00B90F2A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b/>
          <w:sz w:val="24"/>
          <w:szCs w:val="24"/>
          <w:u w:val="single"/>
        </w:rPr>
        <w:t>Enrollment Statement</w:t>
      </w:r>
    </w:p>
    <w:p w:rsidR="00BD5745" w:rsidRPr="00546DC0" w:rsidRDefault="00BD5745" w:rsidP="00BD574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Students are responsible for verifying their enrollment in this class.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Schedule adjustments should be made by the deadlines published in the Schedule of Classes. </w:t>
      </w:r>
    </w:p>
    <w:p w:rsidR="000303FF" w:rsidRDefault="001F6809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 Day to Add:  September</w:t>
      </w:r>
      <w:r w:rsidR="000303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6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745" w:rsidRDefault="00D4204A" w:rsidP="00BD5745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Day to Drop: </w:t>
      </w:r>
      <w:r w:rsidR="001F6809">
        <w:rPr>
          <w:rFonts w:ascii="Times New Roman" w:hAnsi="Times New Roman" w:cs="Times New Roman"/>
          <w:color w:val="000000"/>
          <w:sz w:val="24"/>
          <w:szCs w:val="24"/>
        </w:rPr>
        <w:t>September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80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4204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745" w:rsidRPr="000303FF">
        <w:rPr>
          <w:rFonts w:ascii="Times New Roman" w:hAnsi="Times New Roman" w:cs="Times New Roman"/>
          <w:color w:val="000000"/>
          <w:sz w:val="24"/>
          <w:szCs w:val="24"/>
        </w:rPr>
        <w:t>- no tuition penalty</w:t>
      </w:r>
    </w:p>
    <w:p w:rsidR="00570CA8" w:rsidRDefault="001F6809" w:rsidP="001F6809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="00494687">
        <w:rPr>
          <w:rFonts w:ascii="Times New Roman" w:hAnsi="Times New Roman" w:cs="Times New Roman"/>
          <w:color w:val="000000"/>
          <w:sz w:val="24"/>
          <w:szCs w:val="24"/>
        </w:rPr>
        <w:t xml:space="preserve"> Day to Drop w</w:t>
      </w:r>
      <w:r>
        <w:rPr>
          <w:rFonts w:ascii="Times New Roman" w:hAnsi="Times New Roman" w:cs="Times New Roman"/>
          <w:color w:val="000000"/>
          <w:sz w:val="24"/>
          <w:szCs w:val="24"/>
        </w:rPr>
        <w:t>ith No tuition Refund:  September</w:t>
      </w:r>
      <w:r w:rsidR="00494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94687" w:rsidRPr="004946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94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809" w:rsidRPr="001F6809" w:rsidRDefault="001F6809" w:rsidP="001F6809">
      <w:pPr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 Self-Withdrawal: September 18</w:t>
      </w:r>
      <w:r w:rsidRPr="001F6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-30</w:t>
      </w:r>
      <w:r w:rsidRPr="001F6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After the last day to drop a class, withdrawing from this class requires the approval of the dean and is only allowed for nonacademic reasons. </w:t>
      </w:r>
    </w:p>
    <w:p w:rsidR="00BD5745" w:rsidRPr="00546DC0" w:rsidRDefault="00BD5745" w:rsidP="00BD5745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46DC0">
        <w:rPr>
          <w:rFonts w:ascii="Times New Roman" w:hAnsi="Times New Roman" w:cs="Times New Roman"/>
          <w:color w:val="000000"/>
          <w:sz w:val="24"/>
          <w:szCs w:val="24"/>
        </w:rPr>
        <w:t xml:space="preserve">Undergraduate students may choose to exercise a selective withdrawal. </w:t>
      </w:r>
    </w:p>
    <w:p w:rsidR="00BD5745" w:rsidRPr="00546DC0" w:rsidRDefault="004E6F79" w:rsidP="00BD5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6DC0">
        <w:rPr>
          <w:rFonts w:ascii="Times New Roman" w:hAnsi="Times New Roman" w:cs="Times New Roman"/>
          <w:sz w:val="24"/>
          <w:szCs w:val="24"/>
        </w:rPr>
        <w:t xml:space="preserve">       </w:t>
      </w:r>
      <w:r w:rsidR="00BD5745" w:rsidRPr="00546DC0">
        <w:rPr>
          <w:rFonts w:ascii="Times New Roman" w:hAnsi="Times New Roman" w:cs="Times New Roman"/>
          <w:sz w:val="24"/>
          <w:szCs w:val="24"/>
        </w:rPr>
        <w:t>See the Schedule of Classes for selective withdrawal procedures</w:t>
      </w:r>
    </w:p>
    <w:sectPr w:rsidR="00BD5745" w:rsidRPr="00546DC0" w:rsidSect="000A5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F19"/>
    <w:multiLevelType w:val="hybridMultilevel"/>
    <w:tmpl w:val="72C2F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C2006"/>
    <w:multiLevelType w:val="hybridMultilevel"/>
    <w:tmpl w:val="6F1C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A1712"/>
    <w:multiLevelType w:val="hybridMultilevel"/>
    <w:tmpl w:val="AB742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9CD"/>
    <w:multiLevelType w:val="hybridMultilevel"/>
    <w:tmpl w:val="40E036EE"/>
    <w:lvl w:ilvl="0" w:tplc="D982FE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637AFC"/>
    <w:multiLevelType w:val="hybridMultilevel"/>
    <w:tmpl w:val="BAB8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445A2"/>
    <w:multiLevelType w:val="hybridMultilevel"/>
    <w:tmpl w:val="22E63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76142"/>
    <w:multiLevelType w:val="hybridMultilevel"/>
    <w:tmpl w:val="F4EC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1084F"/>
    <w:multiLevelType w:val="hybridMultilevel"/>
    <w:tmpl w:val="D86C66C6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345B0"/>
    <w:multiLevelType w:val="hybridMultilevel"/>
    <w:tmpl w:val="0D1674FE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AA5"/>
    <w:multiLevelType w:val="hybridMultilevel"/>
    <w:tmpl w:val="9060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91311"/>
    <w:multiLevelType w:val="hybridMultilevel"/>
    <w:tmpl w:val="5770ED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747DBA"/>
    <w:multiLevelType w:val="hybridMultilevel"/>
    <w:tmpl w:val="299CC3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DD720B7"/>
    <w:multiLevelType w:val="hybridMultilevel"/>
    <w:tmpl w:val="A8684D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0147B28"/>
    <w:multiLevelType w:val="hybridMultilevel"/>
    <w:tmpl w:val="20C23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9075A"/>
    <w:multiLevelType w:val="hybridMultilevel"/>
    <w:tmpl w:val="64A81E34"/>
    <w:lvl w:ilvl="0" w:tplc="D982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5745"/>
    <w:rsid w:val="00014BD8"/>
    <w:rsid w:val="00025EA5"/>
    <w:rsid w:val="000303FF"/>
    <w:rsid w:val="000313FD"/>
    <w:rsid w:val="000348E8"/>
    <w:rsid w:val="00083D82"/>
    <w:rsid w:val="000A586C"/>
    <w:rsid w:val="000B143E"/>
    <w:rsid w:val="000B4DE9"/>
    <w:rsid w:val="000B540F"/>
    <w:rsid w:val="000D08DE"/>
    <w:rsid w:val="001167DE"/>
    <w:rsid w:val="001303CF"/>
    <w:rsid w:val="00141CE6"/>
    <w:rsid w:val="00154B7B"/>
    <w:rsid w:val="00177603"/>
    <w:rsid w:val="001831F4"/>
    <w:rsid w:val="001C0E25"/>
    <w:rsid w:val="001C13DD"/>
    <w:rsid w:val="001C7A55"/>
    <w:rsid w:val="001D48FE"/>
    <w:rsid w:val="001F6809"/>
    <w:rsid w:val="00263614"/>
    <w:rsid w:val="00265A56"/>
    <w:rsid w:val="00275A2A"/>
    <w:rsid w:val="00277893"/>
    <w:rsid w:val="002A5134"/>
    <w:rsid w:val="00306B01"/>
    <w:rsid w:val="0033352D"/>
    <w:rsid w:val="00351DEF"/>
    <w:rsid w:val="003809D6"/>
    <w:rsid w:val="00383740"/>
    <w:rsid w:val="003A538B"/>
    <w:rsid w:val="003B6195"/>
    <w:rsid w:val="003F27F4"/>
    <w:rsid w:val="003F536A"/>
    <w:rsid w:val="004345F6"/>
    <w:rsid w:val="00453A7B"/>
    <w:rsid w:val="0047265B"/>
    <w:rsid w:val="004878C5"/>
    <w:rsid w:val="00494687"/>
    <w:rsid w:val="004A2860"/>
    <w:rsid w:val="004E6F79"/>
    <w:rsid w:val="00523F37"/>
    <w:rsid w:val="00546DC0"/>
    <w:rsid w:val="005531EE"/>
    <w:rsid w:val="00570CA8"/>
    <w:rsid w:val="005D7C42"/>
    <w:rsid w:val="005E1CA8"/>
    <w:rsid w:val="006067BE"/>
    <w:rsid w:val="006162D1"/>
    <w:rsid w:val="006306D6"/>
    <w:rsid w:val="00691D3B"/>
    <w:rsid w:val="006C563A"/>
    <w:rsid w:val="006D19CC"/>
    <w:rsid w:val="00750708"/>
    <w:rsid w:val="00752DE3"/>
    <w:rsid w:val="007867D5"/>
    <w:rsid w:val="00795CD1"/>
    <w:rsid w:val="00797817"/>
    <w:rsid w:val="007C7E2C"/>
    <w:rsid w:val="007D7157"/>
    <w:rsid w:val="008540E5"/>
    <w:rsid w:val="00905228"/>
    <w:rsid w:val="00952093"/>
    <w:rsid w:val="00996AC9"/>
    <w:rsid w:val="009D26CB"/>
    <w:rsid w:val="009F2075"/>
    <w:rsid w:val="00A105BD"/>
    <w:rsid w:val="00A125A9"/>
    <w:rsid w:val="00A421EC"/>
    <w:rsid w:val="00AB7749"/>
    <w:rsid w:val="00AC07C6"/>
    <w:rsid w:val="00AF6C57"/>
    <w:rsid w:val="00B40099"/>
    <w:rsid w:val="00B4554E"/>
    <w:rsid w:val="00B90F2A"/>
    <w:rsid w:val="00B9708C"/>
    <w:rsid w:val="00BA5A16"/>
    <w:rsid w:val="00BD5745"/>
    <w:rsid w:val="00C2627A"/>
    <w:rsid w:val="00C634F3"/>
    <w:rsid w:val="00C672B1"/>
    <w:rsid w:val="00CC6BC2"/>
    <w:rsid w:val="00CE50DC"/>
    <w:rsid w:val="00D135C4"/>
    <w:rsid w:val="00D24F1A"/>
    <w:rsid w:val="00D3278C"/>
    <w:rsid w:val="00D4204A"/>
    <w:rsid w:val="00D67F04"/>
    <w:rsid w:val="00D81B28"/>
    <w:rsid w:val="00D91347"/>
    <w:rsid w:val="00DA6C83"/>
    <w:rsid w:val="00DB361A"/>
    <w:rsid w:val="00DD22A8"/>
    <w:rsid w:val="00DE50E4"/>
    <w:rsid w:val="00E10F98"/>
    <w:rsid w:val="00E86201"/>
    <w:rsid w:val="00EB6D99"/>
    <w:rsid w:val="00ED5155"/>
    <w:rsid w:val="00ED5EEE"/>
    <w:rsid w:val="00EF49D1"/>
    <w:rsid w:val="00F059F6"/>
    <w:rsid w:val="00F2517D"/>
    <w:rsid w:val="00F30EA4"/>
    <w:rsid w:val="00F41614"/>
    <w:rsid w:val="00F43CDF"/>
    <w:rsid w:val="00F54C4A"/>
    <w:rsid w:val="00F6713B"/>
    <w:rsid w:val="00FA5C54"/>
    <w:rsid w:val="00FB50C7"/>
    <w:rsid w:val="00FB6FE8"/>
    <w:rsid w:val="00FE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16"/>
  </w:style>
  <w:style w:type="paragraph" w:styleId="Heading1">
    <w:name w:val="heading 1"/>
    <w:basedOn w:val="Normal"/>
    <w:next w:val="Normal"/>
    <w:link w:val="Heading1Char"/>
    <w:uiPriority w:val="9"/>
    <w:qFormat/>
    <w:rsid w:val="00BA5A1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A1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A1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A1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A1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A1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A1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A1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A1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A1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A1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A1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A1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A1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A1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A1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5A1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5A1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A5A1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A1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A1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A5A16"/>
    <w:rPr>
      <w:b/>
      <w:bCs/>
      <w:spacing w:val="0"/>
    </w:rPr>
  </w:style>
  <w:style w:type="character" w:styleId="Emphasis">
    <w:name w:val="Emphasis"/>
    <w:uiPriority w:val="20"/>
    <w:qFormat/>
    <w:rsid w:val="00BA5A1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A5A1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A5A16"/>
  </w:style>
  <w:style w:type="paragraph" w:styleId="ListParagraph">
    <w:name w:val="List Paragraph"/>
    <w:basedOn w:val="Normal"/>
    <w:uiPriority w:val="34"/>
    <w:qFormat/>
    <w:rsid w:val="00BA5A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A5A1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A1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A1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A5A1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A5A1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A5A1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A5A1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A5A1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A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5745"/>
    <w:rPr>
      <w:color w:val="0000FF" w:themeColor="hyperlink"/>
      <w:u w:val="single"/>
    </w:rPr>
  </w:style>
  <w:style w:type="paragraph" w:customStyle="1" w:styleId="Default">
    <w:name w:val="Default"/>
    <w:rsid w:val="00BD5745"/>
    <w:pPr>
      <w:autoSpaceDE w:val="0"/>
      <w:autoSpaceDN w:val="0"/>
      <w:adjustRightInd w:val="0"/>
      <w:ind w:firstLine="0"/>
    </w:pPr>
    <w:rPr>
      <w:rFonts w:ascii="Cambria" w:eastAsia="Times New Roman" w:hAnsi="Cambria" w:cs="Cambria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ox9@gmu.edu" TargetMode="External"/><Relationship Id="rId5" Type="http://schemas.openxmlformats.org/officeDocument/2006/relationships/hyperlink" Target="mailto:fkashanc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Kashanchi Lab 3</dc:creator>
  <cp:lastModifiedBy>Kashanchi Lab 3</cp:lastModifiedBy>
  <cp:revision>15</cp:revision>
  <cp:lastPrinted>2019-06-26T16:38:00Z</cp:lastPrinted>
  <dcterms:created xsi:type="dcterms:W3CDTF">2019-02-27T18:37:00Z</dcterms:created>
  <dcterms:modified xsi:type="dcterms:W3CDTF">2019-08-22T19:47:00Z</dcterms:modified>
</cp:coreProperties>
</file>