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ADFF" w14:textId="6F40F4B9" w:rsidR="00D97E4E" w:rsidRDefault="00695FCC">
      <w:pPr>
        <w:rPr>
          <w:b/>
          <w:bCs/>
        </w:rPr>
      </w:pPr>
      <w:r w:rsidRPr="00D915A1">
        <w:rPr>
          <w:b/>
          <w:bCs/>
        </w:rPr>
        <w:t>BIOL533 Syllabus</w:t>
      </w:r>
      <w:r w:rsidR="00E90782">
        <w:rPr>
          <w:b/>
          <w:bCs/>
        </w:rPr>
        <w:t xml:space="preserve"> – </w:t>
      </w:r>
      <w:r w:rsidR="00D97E4E">
        <w:rPr>
          <w:b/>
          <w:bCs/>
        </w:rPr>
        <w:t>Advanced Plant Ecology</w:t>
      </w:r>
      <w:r w:rsidR="005A3D93">
        <w:rPr>
          <w:b/>
          <w:bCs/>
        </w:rPr>
        <w:t xml:space="preserve"> FA 2025 (3 credits)</w:t>
      </w:r>
    </w:p>
    <w:p w14:paraId="278B3D71" w14:textId="77777777" w:rsidR="00D97E4E" w:rsidRDefault="00D97E4E">
      <w:pPr>
        <w:rPr>
          <w:b/>
          <w:bCs/>
        </w:rPr>
      </w:pPr>
    </w:p>
    <w:p w14:paraId="1F4E805D" w14:textId="5E74D2A5" w:rsidR="005A3D93" w:rsidRPr="005A3D93" w:rsidRDefault="005A3D93">
      <w:r w:rsidRPr="005A3D93">
        <w:t>Lecture: MWF 3:30-4:20 pm, online synchronous</w:t>
      </w:r>
    </w:p>
    <w:p w14:paraId="25E9CADA" w14:textId="266942B6" w:rsidR="005A3D93" w:rsidRPr="005A3D93" w:rsidRDefault="005A3D93">
      <w:r w:rsidRPr="005A3D93">
        <w:t>Lab: M 9 am – 11:45 am, in person EXPL 2512.</w:t>
      </w:r>
    </w:p>
    <w:p w14:paraId="38374213" w14:textId="0EFB388A" w:rsidR="00695FCC" w:rsidRDefault="005A3D93">
      <w:r>
        <w:t>Project Meeting: 1 hr/week, as needed. Monday 1:30 pm or TBD.</w:t>
      </w:r>
    </w:p>
    <w:p w14:paraId="0311BC2D" w14:textId="77777777" w:rsidR="005A3D93" w:rsidRPr="005A3D93" w:rsidRDefault="005A3D93"/>
    <w:p w14:paraId="559DCA9D" w14:textId="42491AB1" w:rsidR="006E52B9" w:rsidRDefault="006E52B9">
      <w:r>
        <w:t>Grading</w:t>
      </w:r>
    </w:p>
    <w:p w14:paraId="39124DF1" w14:textId="77777777" w:rsidR="006E52B9" w:rsidRDefault="006E52B9"/>
    <w:p w14:paraId="70FE4B59" w14:textId="67B60C80" w:rsidR="00695FCC" w:rsidRDefault="006E52B9" w:rsidP="006E52B9">
      <w:pPr>
        <w:pStyle w:val="ListParagraph"/>
        <w:numPr>
          <w:ilvl w:val="0"/>
          <w:numId w:val="2"/>
        </w:numPr>
      </w:pPr>
      <w:r>
        <w:t>Grade</w:t>
      </w:r>
      <w:r w:rsidR="00695FCC">
        <w:t xml:space="preserve"> associated with BIOL34</w:t>
      </w:r>
      <w:r w:rsidR="00D97E4E">
        <w:t>5</w:t>
      </w:r>
      <w:r w:rsidR="00695FCC">
        <w:t xml:space="preserve"> lecture and lab</w:t>
      </w:r>
      <w:r>
        <w:t xml:space="preserve"> (90%)</w:t>
      </w:r>
    </w:p>
    <w:p w14:paraId="4353AA46" w14:textId="2F311649" w:rsidR="00695FCC" w:rsidRDefault="006E52B9" w:rsidP="006E52B9">
      <w:pPr>
        <w:pStyle w:val="ListParagraph"/>
        <w:numPr>
          <w:ilvl w:val="0"/>
          <w:numId w:val="2"/>
        </w:numPr>
      </w:pPr>
      <w:r>
        <w:t xml:space="preserve">Independent </w:t>
      </w:r>
      <w:r w:rsidR="00695FCC">
        <w:t>project</w:t>
      </w:r>
      <w:r>
        <w:t xml:space="preserve"> (10%)</w:t>
      </w:r>
    </w:p>
    <w:p w14:paraId="366E9B04" w14:textId="77777777" w:rsidR="00FF33E7" w:rsidRDefault="00FF33E7"/>
    <w:p w14:paraId="57D5420D" w14:textId="69C18745" w:rsidR="00983118" w:rsidRDefault="00D97E4E">
      <w:r>
        <w:t>Independent project</w:t>
      </w:r>
    </w:p>
    <w:p w14:paraId="03A6857A" w14:textId="77777777" w:rsidR="00D915A1" w:rsidRDefault="00D915A1" w:rsidP="007522BA"/>
    <w:p w14:paraId="476FB5DF" w14:textId="5AA8470A" w:rsidR="00FE770E" w:rsidRDefault="00D97E4E" w:rsidP="007522BA">
      <w:r>
        <w:t xml:space="preserve">Each student will create a written review of peer-reviewed research about the plant ecological dimensions of their thesis research.  The review may focus on what is known, and remains unknown, about the ecology and ecological interactions of a </w:t>
      </w:r>
      <w:proofErr w:type="spellStart"/>
      <w:r>
        <w:t>taxon</w:t>
      </w:r>
      <w:proofErr w:type="spellEnd"/>
      <w:r>
        <w:t xml:space="preserve"> or taxonomic group</w:t>
      </w:r>
      <w:r w:rsidR="00FE770E">
        <w:t>. Alternatively, the review may focus on the contemporary and historical ecology of a given region and its plant community.</w:t>
      </w:r>
      <w:r w:rsidR="00FF33E7">
        <w:t xml:space="preserve"> Topic and scope</w:t>
      </w:r>
      <w:r w:rsidR="00D20C36">
        <w:t xml:space="preserve"> of projects</w:t>
      </w:r>
      <w:r w:rsidR="00FF33E7">
        <w:t xml:space="preserve"> will be refined during class discussions.</w:t>
      </w:r>
    </w:p>
    <w:p w14:paraId="6528D75F" w14:textId="77777777" w:rsidR="00FF33E7" w:rsidRDefault="00FF33E7" w:rsidP="007522BA"/>
    <w:p w14:paraId="0ACC51BE" w14:textId="033D01EA" w:rsidR="00D97E4E" w:rsidRDefault="00FE770E" w:rsidP="007522BA">
      <w:r>
        <w:t>The paper should be 5,000-6,000 words, exclusive of bibliography</w:t>
      </w:r>
      <w:r w:rsidR="0046593B">
        <w:t xml:space="preserve">, and contain no fewer than 50 primary sources. In-text and bibliographic citations should follow the style of the journal </w:t>
      </w:r>
      <w:r w:rsidR="0046593B" w:rsidRPr="0046593B">
        <w:rPr>
          <w:u w:val="single"/>
        </w:rPr>
        <w:t>Plant Ecology</w:t>
      </w:r>
      <w:r w:rsidR="0046593B">
        <w:t>.</w:t>
      </w:r>
      <w:r w:rsidR="00FF33E7">
        <w:t xml:space="preserve"> If you do not already use Zotero, please do so for the purposes of </w:t>
      </w:r>
      <w:r w:rsidR="005A3D93">
        <w:t xml:space="preserve">managing the references for </w:t>
      </w:r>
      <w:r w:rsidR="00FF33E7">
        <w:t>this assignment. The document should be submitted as a paginated Word document, 12 pt Arial fo</w:t>
      </w:r>
      <w:r w:rsidR="005A3D93">
        <w:t>n</w:t>
      </w:r>
      <w:r w:rsidR="00FF33E7">
        <w:t xml:space="preserve">t, double-spaced with </w:t>
      </w:r>
      <w:proofErr w:type="gramStart"/>
      <w:r w:rsidR="00FF33E7">
        <w:t>1 inch</w:t>
      </w:r>
      <w:proofErr w:type="gramEnd"/>
      <w:r w:rsidR="00FF33E7">
        <w:t xml:space="preserve"> margins.</w:t>
      </w:r>
    </w:p>
    <w:p w14:paraId="6BB3543F" w14:textId="77777777" w:rsidR="00D97E4E" w:rsidRDefault="00D97E4E" w:rsidP="007522BA"/>
    <w:p w14:paraId="24384CBD" w14:textId="7ED78C6A" w:rsidR="0046593B" w:rsidRDefault="00D20C36" w:rsidP="007522BA">
      <w:r>
        <w:t>Deliverable deadlines, submitted via Canvas by EOD:</w:t>
      </w:r>
    </w:p>
    <w:p w14:paraId="57616030" w14:textId="77777777" w:rsidR="00D20C36" w:rsidRDefault="00D20C36" w:rsidP="007522BA"/>
    <w:p w14:paraId="49966C0D" w14:textId="2B6394CA" w:rsidR="0046593B" w:rsidRDefault="0046593B" w:rsidP="0046593B">
      <w:pPr>
        <w:pStyle w:val="ListParagraph"/>
        <w:numPr>
          <w:ilvl w:val="0"/>
          <w:numId w:val="4"/>
        </w:numPr>
      </w:pPr>
      <w:r>
        <w:t xml:space="preserve">Week </w:t>
      </w:r>
      <w:r w:rsidR="00FF33E7">
        <w:t xml:space="preserve">3 September </w:t>
      </w:r>
      <w:r w:rsidR="00D20C36">
        <w:t>7</w:t>
      </w:r>
      <w:r w:rsidR="00FF33E7">
        <w:t>:</w:t>
      </w:r>
      <w:r>
        <w:t xml:space="preserve"> Topic selection</w:t>
      </w:r>
    </w:p>
    <w:p w14:paraId="0790B354" w14:textId="24B23A1F" w:rsidR="0046593B" w:rsidRDefault="0046593B" w:rsidP="0046593B">
      <w:pPr>
        <w:pStyle w:val="ListParagraph"/>
        <w:numPr>
          <w:ilvl w:val="0"/>
          <w:numId w:val="4"/>
        </w:numPr>
      </w:pPr>
      <w:r>
        <w:t xml:space="preserve">Week </w:t>
      </w:r>
      <w:r w:rsidR="00FF33E7">
        <w:t>6 September 2</w:t>
      </w:r>
      <w:r w:rsidR="00D20C36">
        <w:t>8</w:t>
      </w:r>
      <w:r w:rsidR="00FF33E7">
        <w:t xml:space="preserve">: </w:t>
      </w:r>
      <w:r>
        <w:t xml:space="preserve">Annotated bibliography* of 10 primary sources. (*see </w:t>
      </w:r>
      <w:hyperlink r:id="rId5" w:history="1">
        <w:r w:rsidRPr="00664567">
          <w:rPr>
            <w:rStyle w:val="Hyperlink"/>
          </w:rPr>
          <w:t>https://guides.library.cornell.edu/annotatedbibliography_</w:t>
        </w:r>
      </w:hyperlink>
      <w:r w:rsidR="00D20C36">
        <w:t xml:space="preserve"> for guidance)</w:t>
      </w:r>
    </w:p>
    <w:p w14:paraId="458F921D" w14:textId="0E7AF7C0" w:rsidR="0046593B" w:rsidRDefault="0046593B" w:rsidP="0046593B">
      <w:pPr>
        <w:pStyle w:val="ListParagraph"/>
        <w:numPr>
          <w:ilvl w:val="0"/>
          <w:numId w:val="4"/>
        </w:numPr>
      </w:pPr>
      <w:r>
        <w:t>Week 1</w:t>
      </w:r>
      <w:r w:rsidR="00FF33E7">
        <w:t>0</w:t>
      </w:r>
      <w:r>
        <w:t xml:space="preserve">: </w:t>
      </w:r>
      <w:r w:rsidR="00FF33E7">
        <w:t>October 2</w:t>
      </w:r>
      <w:r w:rsidR="00D20C36">
        <w:t>6</w:t>
      </w:r>
      <w:r w:rsidR="00FF33E7">
        <w:t xml:space="preserve">: </w:t>
      </w:r>
      <w:r>
        <w:t>Annotated bibliography of 40 other primary sources</w:t>
      </w:r>
      <w:r w:rsidR="00FF33E7">
        <w:t>.</w:t>
      </w:r>
    </w:p>
    <w:p w14:paraId="4D47D08D" w14:textId="19143197" w:rsidR="0046593B" w:rsidRDefault="0046593B" w:rsidP="0046593B">
      <w:pPr>
        <w:pStyle w:val="ListParagraph"/>
        <w:numPr>
          <w:ilvl w:val="0"/>
          <w:numId w:val="4"/>
        </w:numPr>
      </w:pPr>
      <w:r>
        <w:t xml:space="preserve">Week 16: </w:t>
      </w:r>
      <w:r w:rsidR="00FF33E7">
        <w:t>December 7: Final paper due.</w:t>
      </w:r>
    </w:p>
    <w:p w14:paraId="52FDEC06" w14:textId="77777777" w:rsidR="00FF33E7" w:rsidRDefault="00FF33E7" w:rsidP="00D20C36">
      <w:pPr>
        <w:ind w:left="360"/>
      </w:pPr>
    </w:p>
    <w:p w14:paraId="007C5BBE" w14:textId="77777777" w:rsidR="00BB63CB" w:rsidRDefault="00BB63CB" w:rsidP="007522BA"/>
    <w:p w14:paraId="37A226F5" w14:textId="439E698F" w:rsidR="00D915A1" w:rsidRDefault="00D915A1" w:rsidP="007522BA"/>
    <w:sectPr w:rsidR="00D9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D84"/>
    <w:multiLevelType w:val="hybridMultilevel"/>
    <w:tmpl w:val="11E83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456A"/>
    <w:multiLevelType w:val="hybridMultilevel"/>
    <w:tmpl w:val="4916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76E7"/>
    <w:multiLevelType w:val="hybridMultilevel"/>
    <w:tmpl w:val="50CC2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68FB"/>
    <w:multiLevelType w:val="hybridMultilevel"/>
    <w:tmpl w:val="ACA83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616">
    <w:abstractNumId w:val="2"/>
  </w:num>
  <w:num w:numId="2" w16cid:durableId="1384448407">
    <w:abstractNumId w:val="1"/>
  </w:num>
  <w:num w:numId="3" w16cid:durableId="2093355252">
    <w:abstractNumId w:val="0"/>
  </w:num>
  <w:num w:numId="4" w16cid:durableId="201649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CC"/>
    <w:rsid w:val="00182C43"/>
    <w:rsid w:val="001E210E"/>
    <w:rsid w:val="002044AE"/>
    <w:rsid w:val="00296F7B"/>
    <w:rsid w:val="003B61B7"/>
    <w:rsid w:val="00405670"/>
    <w:rsid w:val="004532EF"/>
    <w:rsid w:val="0046593B"/>
    <w:rsid w:val="00501306"/>
    <w:rsid w:val="005A3D93"/>
    <w:rsid w:val="00695FCC"/>
    <w:rsid w:val="006E52B9"/>
    <w:rsid w:val="006F0CB2"/>
    <w:rsid w:val="007522BA"/>
    <w:rsid w:val="009457D6"/>
    <w:rsid w:val="00983118"/>
    <w:rsid w:val="00B50418"/>
    <w:rsid w:val="00B65D0C"/>
    <w:rsid w:val="00BB63CB"/>
    <w:rsid w:val="00BD6C0F"/>
    <w:rsid w:val="00C56C34"/>
    <w:rsid w:val="00D20C36"/>
    <w:rsid w:val="00D915A1"/>
    <w:rsid w:val="00D97E4E"/>
    <w:rsid w:val="00E90782"/>
    <w:rsid w:val="00FD7D8C"/>
    <w:rsid w:val="00FE770E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5D777"/>
  <w15:chartTrackingRefBased/>
  <w15:docId w15:val="{A24A8983-B1AE-E54E-B29B-1C470298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F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F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ides.library.cornell.edu/annotatedbibliography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Weeks</dc:creator>
  <cp:keywords/>
  <dc:description/>
  <cp:lastModifiedBy>Andrea Weeks</cp:lastModifiedBy>
  <cp:revision>2</cp:revision>
  <cp:lastPrinted>2025-01-22T22:11:00Z</cp:lastPrinted>
  <dcterms:created xsi:type="dcterms:W3CDTF">2025-08-11T20:52:00Z</dcterms:created>
  <dcterms:modified xsi:type="dcterms:W3CDTF">2025-08-11T20:52:00Z</dcterms:modified>
</cp:coreProperties>
</file>