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C857" w14:textId="043EF232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BINF704 Fall</w:t>
      </w:r>
      <w:r w:rsidR="00E456FA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A55E0C">
        <w:rPr>
          <w:rFonts w:ascii="Times New Roman" w:eastAsia="Times New Roman" w:hAnsi="Times New Roman" w:cs="Times New Roman"/>
          <w:sz w:val="32"/>
          <w:szCs w:val="32"/>
        </w:rPr>
        <w:t>8</w:t>
      </w:r>
    </w:p>
    <w:p w14:paraId="66D87736" w14:textId="77777777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INSTRUCTOR - Jeff Solka Ph.D., jlsolka@gmail.com, 540-809-9799</w:t>
      </w:r>
    </w:p>
    <w:p w14:paraId="07A8891A" w14:textId="77777777" w:rsidR="00A55E0C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IME - Course fully asynchronous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 xml:space="preserve"> except for an i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>nitial kickoff meeting online 8/2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/17 at 5:30 pm. Please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19624902" w14:textId="012E8D33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Alternatively students can present on a paper of the professor's choosing.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Ideally s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tudents will present in teams of 2 where each team will have 45 minutes to present. These presentations will be recorded using this feature in Microsoft 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PowerPoint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E456FA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tudents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will be required to speak a professor provided code word during their </w:t>
      </w:r>
      <w:proofErr w:type="gramStart"/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presentation.</w:t>
      </w:r>
      <w:r w:rsidR="00E456FA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actually watched the presentations when they score them. 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In addition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. One of th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es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 xml:space="preserve">e will be due by 6:00 pm October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and one will be due by 6:00 p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 xml:space="preserve">m December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8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 xml:space="preserve"> all quizzes are due by </w:t>
      </w:r>
      <w:r w:rsidR="00A55E0C" w:rsidRPr="00ED5850">
        <w:rPr>
          <w:rFonts w:ascii="Times New Roman" w:eastAsia="Times New Roman" w:hAnsi="Times New Roman" w:cs="Times New Roman"/>
          <w:sz w:val="24"/>
          <w:szCs w:val="24"/>
        </w:rPr>
        <w:t>6:00 p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 December 8, 2018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100 point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6A9784E6" w14:textId="77777777"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When one turns in the grade for a talk via Blackboard they are also expected to submit a code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 and students are expected to use the course Blackboard Wiki to select presentation partners.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77C06281" w:rsid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20% 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14:paraId="2A8FF61C" w14:textId="6FE164C3" w:rsidR="00B1265A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38FD1" w14:textId="04FB5752" w:rsidR="00B1265A" w:rsidRPr="00ED5850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four external speaker talks will be listed on Blackboard at the kickoff meeting of the course.</w:t>
      </w:r>
    </w:p>
    <w:p w14:paraId="09CF9FF1" w14:textId="1DA04A23" w:rsidR="00B1265A" w:rsidRDefault="00B1265A"/>
    <w:p w14:paraId="2948EB92" w14:textId="559DFF81" w:rsidR="00B1265A" w:rsidRDefault="00B1265A">
      <w:r w:rsidRPr="00B1265A">
        <w:rPr>
          <w:rFonts w:ascii="Times New Roman" w:hAnsi="Times New Roman" w:cs="Times New Roman"/>
        </w:rPr>
        <w:t>There is no final exam for the course,</w:t>
      </w:r>
      <w:bookmarkStart w:id="0" w:name="_GoBack"/>
      <w:bookmarkEnd w:id="0"/>
      <w:r w:rsidRPr="00B1265A">
        <w:rPr>
          <w:rFonts w:ascii="Times New Roman" w:hAnsi="Times New Roman" w:cs="Times New Roman"/>
        </w:rPr>
        <w:t xml:space="preserve"> but the students are encouraged to attend semester end student research presentations if conducted by the department</w:t>
      </w:r>
      <w:r>
        <w:t>.</w:t>
      </w:r>
    </w:p>
    <w:sectPr w:rsidR="00B1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11</cp:revision>
  <dcterms:created xsi:type="dcterms:W3CDTF">2016-05-19T23:11:00Z</dcterms:created>
  <dcterms:modified xsi:type="dcterms:W3CDTF">2018-07-07T11:23:00Z</dcterms:modified>
</cp:coreProperties>
</file>